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14:paraId="68BE77DE" w14:textId="77777777" w:rsidTr="025A2A7B">
        <w:trPr>
          <w:trHeight w:val="312"/>
        </w:trPr>
        <w:tc>
          <w:tcPr>
            <w:tcW w:w="1807" w:type="dxa"/>
          </w:tcPr>
          <w:p w14:paraId="3734B214" w14:textId="77777777" w:rsidR="006433C9" w:rsidRPr="00092751" w:rsidRDefault="006433C9" w:rsidP="00B459A1">
            <w:pPr>
              <w:rPr>
                <w:i/>
                <w:sz w:val="20"/>
                <w:szCs w:val="20"/>
              </w:rPr>
            </w:pPr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8240" behindDoc="1" locked="0" layoutInCell="1" allowOverlap="1" wp14:anchorId="20C8F14A" wp14:editId="07777777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14:paraId="64B4D2E8" w14:textId="14528773" w:rsidR="006433C9" w:rsidRPr="00092751" w:rsidRDefault="025A2A7B" w:rsidP="025A2A7B">
            <w:pPr>
              <w:rPr>
                <w:i/>
                <w:iCs/>
                <w:sz w:val="16"/>
                <w:szCs w:val="16"/>
              </w:rPr>
            </w:pPr>
            <w:r w:rsidRPr="025A2A7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Carsten Niebuhrs</w:t>
            </w:r>
            <w:r w:rsidR="00D10AFA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G</w:t>
            </w:r>
            <w:r w:rsidRPr="025A2A7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ade 43</w:t>
            </w:r>
            <w:r w:rsidR="006433C9">
              <w:br/>
            </w:r>
            <w:r w:rsidRPr="025A2A7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1577 København V</w:t>
            </w:r>
          </w:p>
        </w:tc>
      </w:tr>
    </w:tbl>
    <w:p w14:paraId="02B4FCF8" w14:textId="77777777" w:rsidR="006433C9" w:rsidRDefault="22CCF5D7" w:rsidP="006433C9">
      <w:pPr>
        <w:spacing w:line="240" w:lineRule="auto"/>
      </w:pPr>
      <w:r>
        <w:t>________________________________________________________________________________</w:t>
      </w:r>
      <w:r w:rsidR="006433C9">
        <w:br/>
      </w:r>
      <w:r w:rsidR="006433C9">
        <w:br/>
      </w:r>
      <w:r w:rsidR="006433C9">
        <w:br/>
      </w:r>
    </w:p>
    <w:p w14:paraId="5A472399" w14:textId="77777777" w:rsidR="006433C9" w:rsidRDefault="00C01AF1" w:rsidP="006433C9">
      <w:pPr>
        <w:spacing w:after="0"/>
      </w:pPr>
      <w:r w:rsidRPr="22CCF5D7">
        <w:fldChar w:fldCharType="begin"/>
      </w:r>
      <w:r>
        <w:instrText>MERGEFIELD Adressat \* MERGEFORMAT</w:instrText>
      </w:r>
      <w:r w:rsidRPr="22CCF5D7">
        <w:fldChar w:fldCharType="separate"/>
      </w:r>
      <w:r w:rsidR="006433C9" w:rsidRPr="22CCF5D7">
        <w:rPr>
          <w:sz w:val="20"/>
          <w:szCs w:val="20"/>
        </w:rPr>
        <w:t>«Adressat»</w:t>
      </w:r>
      <w:r w:rsidRPr="22CCF5D7">
        <w:fldChar w:fldCharType="end"/>
      </w:r>
    </w:p>
    <w:p w14:paraId="4896B4B2" w14:textId="77777777" w:rsidR="006433C9" w:rsidRDefault="00C01AF1" w:rsidP="22CCF5D7">
      <w:pPr>
        <w:spacing w:after="0"/>
        <w:rPr>
          <w:sz w:val="20"/>
          <w:szCs w:val="20"/>
        </w:rPr>
      </w:pPr>
      <w:r w:rsidRPr="22CCF5D7">
        <w:fldChar w:fldCharType="begin"/>
      </w:r>
      <w:r>
        <w:instrText>MERGEFIELD VEJNAVN \* MERGEFORMAT</w:instrText>
      </w:r>
      <w:r w:rsidRPr="22CCF5D7">
        <w:fldChar w:fldCharType="separate"/>
      </w:r>
      <w:r w:rsidR="006433C9" w:rsidRPr="22CCF5D7">
        <w:rPr>
          <w:sz w:val="20"/>
          <w:szCs w:val="20"/>
        </w:rPr>
        <w:t>«VEJNAVN»</w:t>
      </w:r>
      <w:r w:rsidRPr="22CCF5D7">
        <w:fldChar w:fldCharType="end"/>
      </w:r>
      <w:r w:rsidR="006433C9" w:rsidRPr="22CCF5D7">
        <w:rPr>
          <w:sz w:val="20"/>
          <w:szCs w:val="20"/>
        </w:rPr>
        <w:t xml:space="preserve"> </w:t>
      </w:r>
      <w:r w:rsidRPr="22CCF5D7">
        <w:fldChar w:fldCharType="begin"/>
      </w:r>
      <w:r>
        <w:instrText>MERGEFIELD HUSNR \* MERGEFORMAT</w:instrText>
      </w:r>
      <w:r w:rsidRPr="22CCF5D7">
        <w:fldChar w:fldCharType="separate"/>
      </w:r>
      <w:r w:rsidR="006433C9" w:rsidRPr="22CCF5D7">
        <w:rPr>
          <w:sz w:val="20"/>
          <w:szCs w:val="20"/>
        </w:rPr>
        <w:t>«HUSNR»</w:t>
      </w:r>
      <w:r w:rsidRPr="22CCF5D7">
        <w:fldChar w:fldCharType="end"/>
      </w:r>
      <w:r w:rsidR="006433C9" w:rsidRPr="22CCF5D7">
        <w:rPr>
          <w:sz w:val="20"/>
          <w:szCs w:val="20"/>
        </w:rPr>
        <w:t xml:space="preserve"> </w:t>
      </w:r>
      <w:r w:rsidRPr="22CCF5D7">
        <w:fldChar w:fldCharType="begin"/>
      </w:r>
      <w:r>
        <w:instrText>MERGEFIELD HUSNR_ALF \* MERGEFORMAT</w:instrText>
      </w:r>
      <w:r w:rsidRPr="22CCF5D7">
        <w:fldChar w:fldCharType="separate"/>
      </w:r>
      <w:r w:rsidR="006433C9" w:rsidRPr="22CCF5D7">
        <w:rPr>
          <w:sz w:val="20"/>
          <w:szCs w:val="20"/>
        </w:rPr>
        <w:t>«HUSNR_ALF»</w:t>
      </w:r>
      <w:r w:rsidRPr="22CCF5D7">
        <w:fldChar w:fldCharType="end"/>
      </w:r>
      <w:r w:rsidR="006433C9" w:rsidRPr="22CCF5D7">
        <w:rPr>
          <w:sz w:val="20"/>
          <w:szCs w:val="20"/>
        </w:rPr>
        <w:t xml:space="preserve"> </w:t>
      </w:r>
      <w:r w:rsidRPr="22CCF5D7">
        <w:fldChar w:fldCharType="begin"/>
      </w:r>
      <w:r>
        <w:instrText>MERGEFIELD ETAGE_DOOR \* MERGEFORMAT</w:instrText>
      </w:r>
      <w:r w:rsidRPr="22CCF5D7">
        <w:fldChar w:fldCharType="separate"/>
      </w:r>
      <w:r w:rsidR="006433C9" w:rsidRPr="22CCF5D7">
        <w:rPr>
          <w:sz w:val="20"/>
          <w:szCs w:val="20"/>
        </w:rPr>
        <w:t>«ETAGE_DOOR»</w:t>
      </w:r>
      <w:r w:rsidRPr="22CCF5D7">
        <w:fldChar w:fldCharType="end"/>
      </w:r>
    </w:p>
    <w:p w14:paraId="23EC2ACF" w14:textId="77777777" w:rsidR="00345E0A" w:rsidRDefault="00C01AF1" w:rsidP="00345E0A">
      <w:r w:rsidRPr="22CCF5D7">
        <w:fldChar w:fldCharType="begin"/>
      </w:r>
      <w:r>
        <w:instrText>MERGEFIELD POSTNR \* MERGEFORMAT</w:instrText>
      </w:r>
      <w:r w:rsidRPr="22CCF5D7">
        <w:fldChar w:fldCharType="separate"/>
      </w:r>
      <w:r w:rsidR="006433C9" w:rsidRPr="22CCF5D7">
        <w:rPr>
          <w:sz w:val="20"/>
          <w:szCs w:val="20"/>
        </w:rPr>
        <w:t>«POSTNR»</w:t>
      </w:r>
      <w:r w:rsidRPr="22CCF5D7">
        <w:fldChar w:fldCharType="end"/>
      </w:r>
      <w:r w:rsidR="006433C9" w:rsidRPr="22CCF5D7">
        <w:rPr>
          <w:sz w:val="20"/>
          <w:szCs w:val="20"/>
        </w:rPr>
        <w:t xml:space="preserve"> </w:t>
      </w:r>
      <w:r w:rsidRPr="22CCF5D7">
        <w:fldChar w:fldCharType="begin"/>
      </w:r>
      <w:r>
        <w:instrText>MERGEFIELD POSTDIST \* MERGEFORMAT</w:instrText>
      </w:r>
      <w:r w:rsidRPr="22CCF5D7">
        <w:fldChar w:fldCharType="separate"/>
      </w:r>
      <w:r w:rsidR="006433C9" w:rsidRPr="22CCF5D7">
        <w:rPr>
          <w:sz w:val="20"/>
          <w:szCs w:val="20"/>
        </w:rPr>
        <w:t>«POSTDIST»</w:t>
      </w:r>
      <w:r w:rsidRPr="22CCF5D7">
        <w:fldChar w:fldCharType="end"/>
      </w:r>
      <w:r w:rsidR="006433C9">
        <w:t xml:space="preserve"> </w:t>
      </w:r>
      <w:r w:rsidR="006433C9">
        <w:br/>
      </w:r>
    </w:p>
    <w:p w14:paraId="5DA9A8F2" w14:textId="0A53E8F8" w:rsidR="00345E0A" w:rsidRDefault="006433C9" w:rsidP="00345E0A">
      <w:pPr>
        <w:jc w:val="right"/>
      </w:pPr>
      <w:r>
        <w:br/>
      </w:r>
      <w:r w:rsidR="00586B7A">
        <w:t>12.02.2021</w:t>
      </w:r>
    </w:p>
    <w:p w14:paraId="672A6659" w14:textId="77777777" w:rsidR="008C0862" w:rsidRDefault="008C0862" w:rsidP="008C0862"/>
    <w:p w14:paraId="42CCF23E" w14:textId="32432F9C" w:rsidR="00AE1356" w:rsidRPr="00AE1356" w:rsidRDefault="00AE1356" w:rsidP="51C01D0F">
      <w:pPr>
        <w:pStyle w:val="paragraph"/>
        <w:textAlignment w:val="baseline"/>
        <w:rPr>
          <w:rFonts w:ascii="Calibri" w:hAnsi="Calibri"/>
          <w:sz w:val="22"/>
          <w:szCs w:val="22"/>
        </w:rPr>
      </w:pPr>
    </w:p>
    <w:p w14:paraId="68F529BA" w14:textId="51A86931" w:rsidR="7D4F5F02" w:rsidRPr="00F73C1C" w:rsidRDefault="00586B7A" w:rsidP="7D4F5F02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Støjende arbejde i forbindelse med </w:t>
      </w:r>
      <w:r w:rsidR="00F73C1C" w:rsidRPr="00F73C1C">
        <w:rPr>
          <w:rFonts w:ascii="Calibri" w:eastAsia="Calibri" w:hAnsi="Calibri" w:cs="Calibri"/>
          <w:b/>
          <w:bCs/>
        </w:rPr>
        <w:t>Banedanmark</w:t>
      </w:r>
      <w:r>
        <w:rPr>
          <w:rFonts w:ascii="Calibri" w:eastAsia="Calibri" w:hAnsi="Calibri" w:cs="Calibri"/>
          <w:b/>
          <w:bCs/>
        </w:rPr>
        <w:t>s anlæg</w:t>
      </w:r>
      <w:r w:rsidR="00F73C1C" w:rsidRPr="00F73C1C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af den </w:t>
      </w:r>
      <w:r w:rsidR="00F73C1C" w:rsidRPr="00F73C1C">
        <w:rPr>
          <w:rFonts w:ascii="Calibri" w:eastAsia="Calibri" w:hAnsi="Calibri" w:cs="Calibri"/>
          <w:b/>
          <w:bCs/>
        </w:rPr>
        <w:t>ny</w:t>
      </w:r>
      <w:r>
        <w:rPr>
          <w:rFonts w:ascii="Calibri" w:eastAsia="Calibri" w:hAnsi="Calibri" w:cs="Calibri"/>
          <w:b/>
          <w:bCs/>
        </w:rPr>
        <w:t>e</w:t>
      </w:r>
      <w:r w:rsidR="00F73C1C" w:rsidRPr="00F73C1C">
        <w:rPr>
          <w:rFonts w:ascii="Calibri" w:eastAsia="Calibri" w:hAnsi="Calibri" w:cs="Calibri"/>
          <w:b/>
          <w:bCs/>
        </w:rPr>
        <w:t xml:space="preserve"> bro over</w:t>
      </w:r>
      <w:r w:rsidR="00D10AFA">
        <w:rPr>
          <w:rFonts w:ascii="Calibri" w:eastAsia="Calibri" w:hAnsi="Calibri" w:cs="Calibri"/>
          <w:b/>
          <w:bCs/>
        </w:rPr>
        <w:t xml:space="preserve"> jern</w:t>
      </w:r>
      <w:r w:rsidR="00F73C1C" w:rsidRPr="00F73C1C">
        <w:rPr>
          <w:rFonts w:ascii="Calibri" w:eastAsia="Calibri" w:hAnsi="Calibri" w:cs="Calibri"/>
          <w:b/>
          <w:bCs/>
        </w:rPr>
        <w:t>banen ved Hvidemøllevej</w:t>
      </w:r>
      <w:r w:rsidR="00587B24">
        <w:rPr>
          <w:rFonts w:ascii="Calibri" w:eastAsia="Calibri" w:hAnsi="Calibri" w:cs="Calibri"/>
          <w:b/>
          <w:bCs/>
        </w:rPr>
        <w:t xml:space="preserve"> </w:t>
      </w:r>
    </w:p>
    <w:p w14:paraId="608C5876" w14:textId="01DA83E2" w:rsidR="00586B7A" w:rsidRDefault="00586B7A" w:rsidP="00587B24">
      <w:pPr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Banedanmarks entreprenører er godt i gang med at indrette arbejdsplads</w:t>
      </w:r>
      <w:r w:rsidR="000A4238">
        <w:rPr>
          <w:rStyle w:val="normaltextrun"/>
          <w:rFonts w:ascii="Calibri" w:hAnsi="Calibri" w:cs="Calibri"/>
          <w:color w:val="000000"/>
        </w:rPr>
        <w:t xml:space="preserve"> og anlægge erstatningsvej langs H</w:t>
      </w:r>
      <w:r>
        <w:rPr>
          <w:rStyle w:val="normaltextrun"/>
          <w:rFonts w:ascii="Calibri" w:hAnsi="Calibri" w:cs="Calibri"/>
          <w:color w:val="000000"/>
        </w:rPr>
        <w:t xml:space="preserve">videmøllevej og </w:t>
      </w:r>
      <w:r w:rsidR="0088725D">
        <w:rPr>
          <w:rStyle w:val="normaltextrun"/>
          <w:rFonts w:ascii="Calibri" w:hAnsi="Calibri" w:cs="Calibri"/>
          <w:color w:val="000000"/>
        </w:rPr>
        <w:t>vil i den</w:t>
      </w:r>
      <w:r>
        <w:rPr>
          <w:rStyle w:val="normaltextrun"/>
          <w:rFonts w:ascii="Calibri" w:hAnsi="Calibri" w:cs="Calibri"/>
          <w:color w:val="000000"/>
        </w:rPr>
        <w:t xml:space="preserve"> forbindelse inddrage et antal parkeringspladser ved Jernbanegade. Når entreprenørerne pakker sammen, og den nye bro åbner i efteråret 2021, bliver området igen indrettet til parkeringspladser.</w:t>
      </w:r>
    </w:p>
    <w:p w14:paraId="6242F1AD" w14:textId="5BA8393D" w:rsidR="00157AF6" w:rsidRDefault="00D2742F" w:rsidP="00587B24">
      <w:pPr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I</w:t>
      </w:r>
      <w:r w:rsidR="0088725D">
        <w:rPr>
          <w:rStyle w:val="normaltextrun"/>
          <w:rFonts w:ascii="Calibri" w:hAnsi="Calibri" w:cs="Calibri"/>
          <w:b/>
          <w:bCs/>
          <w:color w:val="000000"/>
        </w:rPr>
        <w:t xml:space="preserve"> februar </w:t>
      </w:r>
      <w:r>
        <w:rPr>
          <w:rStyle w:val="normaltextrun"/>
          <w:rFonts w:ascii="Calibri" w:hAnsi="Calibri" w:cs="Calibri"/>
          <w:b/>
          <w:bCs/>
          <w:color w:val="000000"/>
        </w:rPr>
        <w:t>til</w:t>
      </w:r>
      <w:r w:rsidR="0088725D">
        <w:rPr>
          <w:rStyle w:val="normaltextrun"/>
          <w:rFonts w:ascii="Calibri" w:hAnsi="Calibri" w:cs="Calibri"/>
          <w:b/>
          <w:bCs/>
          <w:color w:val="000000"/>
        </w:rPr>
        <w:t xml:space="preserve"> april </w:t>
      </w:r>
      <w:r>
        <w:rPr>
          <w:rStyle w:val="normaltextrun"/>
          <w:rFonts w:ascii="Calibri" w:hAnsi="Calibri" w:cs="Calibri"/>
          <w:b/>
          <w:bCs/>
          <w:color w:val="000000"/>
        </w:rPr>
        <w:t>skal vi:</w:t>
      </w:r>
      <w:r w:rsidR="000A4238">
        <w:rPr>
          <w:rStyle w:val="normaltextrun"/>
          <w:rFonts w:ascii="Calibri" w:hAnsi="Calibri" w:cs="Calibri"/>
          <w:color w:val="000000"/>
        </w:rPr>
        <w:br/>
        <w:t>- anbringe stålplader – spuns - og pæle som afstivning og fundament for broelementer</w:t>
      </w:r>
      <w:r w:rsidR="000A4238">
        <w:rPr>
          <w:rStyle w:val="normaltextrun"/>
          <w:rFonts w:ascii="Calibri" w:hAnsi="Calibri" w:cs="Calibri"/>
          <w:color w:val="000000"/>
        </w:rPr>
        <w:br/>
        <w:t>- omlægge kabler</w:t>
      </w:r>
      <w:r w:rsidR="000A4238">
        <w:rPr>
          <w:rStyle w:val="normaltextrun"/>
          <w:rFonts w:ascii="Calibri" w:hAnsi="Calibri" w:cs="Calibri"/>
          <w:color w:val="000000"/>
        </w:rPr>
        <w:br/>
        <w:t>- foretage vejarbejde</w:t>
      </w:r>
      <w:r w:rsidR="0088725D">
        <w:rPr>
          <w:rStyle w:val="normaltextrun"/>
          <w:rFonts w:ascii="Calibri" w:hAnsi="Calibri" w:cs="Calibri"/>
          <w:color w:val="000000"/>
        </w:rPr>
        <w:t>r</w:t>
      </w:r>
      <w:r>
        <w:rPr>
          <w:rStyle w:val="normaltextrun"/>
          <w:rFonts w:ascii="Calibri" w:hAnsi="Calibri" w:cs="Calibri"/>
          <w:color w:val="000000"/>
        </w:rPr>
        <w:br/>
        <w:t>- ombygge kirkemuren ved Randers Kloster</w:t>
      </w:r>
      <w:r>
        <w:rPr>
          <w:rStyle w:val="normaltextrun"/>
          <w:rFonts w:ascii="Calibri" w:hAnsi="Calibri" w:cs="Calibri"/>
          <w:color w:val="000000"/>
        </w:rPr>
        <w:br/>
        <w:t>- anbringe støttemure ved Jernbanegade og Vestervold</w:t>
      </w:r>
    </w:p>
    <w:p w14:paraId="1A3980EC" w14:textId="50CE02CB" w:rsidR="000A4238" w:rsidRDefault="00157AF6" w:rsidP="00587B24">
      <w:pPr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Herefter begynder vi at </w:t>
      </w:r>
      <w:r w:rsidR="0088725D">
        <w:rPr>
          <w:rStyle w:val="normaltextrun"/>
          <w:rFonts w:ascii="Calibri" w:hAnsi="Calibri" w:cs="Calibri"/>
          <w:color w:val="000000"/>
        </w:rPr>
        <w:t xml:space="preserve">bygge </w:t>
      </w:r>
      <w:r>
        <w:rPr>
          <w:rStyle w:val="normaltextrun"/>
          <w:rFonts w:ascii="Calibri" w:hAnsi="Calibri" w:cs="Calibri"/>
          <w:color w:val="000000"/>
        </w:rPr>
        <w:t>den nye bro</w:t>
      </w:r>
      <w:r w:rsidR="000A4238">
        <w:rPr>
          <w:rStyle w:val="normaltextrun"/>
          <w:rFonts w:ascii="Calibri" w:hAnsi="Calibri" w:cs="Calibri"/>
          <w:color w:val="000000"/>
        </w:rPr>
        <w:t>.</w:t>
      </w:r>
    </w:p>
    <w:p w14:paraId="0A4E128C" w14:textId="152E7A79" w:rsidR="00435EE7" w:rsidRPr="00435EE7" w:rsidRDefault="00435EE7" w:rsidP="00587B24">
      <w:pPr>
        <w:rPr>
          <w:rStyle w:val="normaltextrun"/>
          <w:rFonts w:ascii="Calibri" w:hAnsi="Calibri" w:cs="Calibri"/>
          <w:i/>
          <w:iCs/>
          <w:color w:val="000000"/>
        </w:rPr>
      </w:pPr>
      <w:r>
        <w:rPr>
          <w:noProof/>
        </w:rPr>
        <w:drawing>
          <wp:inline distT="0" distB="0" distL="0" distR="0" wp14:anchorId="4A89AE94" wp14:editId="145CD400">
            <wp:extent cx="3719412" cy="18288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33272" cy="183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hAnsi="Calibri" w:cs="Calibri"/>
          <w:color w:val="000000"/>
        </w:rPr>
        <w:br/>
      </w:r>
      <w:r>
        <w:rPr>
          <w:rStyle w:val="normaltextrun"/>
          <w:rFonts w:ascii="Calibri" w:hAnsi="Calibri" w:cs="Calibri"/>
          <w:i/>
          <w:iCs/>
          <w:color w:val="000000"/>
        </w:rPr>
        <w:t>Den nye bro bliver båret af pæle og spuns, som bliver vibreret ned i jorden.</w:t>
      </w:r>
      <w:bookmarkStart w:id="0" w:name="_GoBack"/>
      <w:bookmarkEnd w:id="0"/>
    </w:p>
    <w:p w14:paraId="1516E321" w14:textId="77777777" w:rsidR="00157AF6" w:rsidRDefault="00586B7A" w:rsidP="00587B24">
      <w:pPr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lastRenderedPageBreak/>
        <w:t>Gener under arbejdet</w:t>
      </w:r>
      <w:r>
        <w:rPr>
          <w:rStyle w:val="normaltextrun"/>
          <w:rFonts w:ascii="Calibri" w:hAnsi="Calibri" w:cs="Calibri"/>
          <w:color w:val="000000"/>
        </w:rPr>
        <w:br/>
        <w:t>Der er tale om et stort og tungt arbejde, som desværre ikke kan gennemføres uden gener for omkringboende og trafikanter i området.</w:t>
      </w:r>
      <w:r w:rsidR="00785D7F">
        <w:rPr>
          <w:rStyle w:val="normaltextrun"/>
          <w:rFonts w:ascii="Calibri" w:hAnsi="Calibri" w:cs="Calibri"/>
          <w:color w:val="000000"/>
        </w:rPr>
        <w:t xml:space="preserve"> </w:t>
      </w:r>
    </w:p>
    <w:p w14:paraId="70DA6E55" w14:textId="77777777" w:rsidR="00D2742F" w:rsidRDefault="0088725D" w:rsidP="00587B24">
      <w:pPr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Vi arbejder i perioder i døgndrift</w:t>
      </w:r>
      <w:r w:rsidR="00785D7F">
        <w:rPr>
          <w:rStyle w:val="normaltextrun"/>
          <w:rFonts w:ascii="Calibri" w:hAnsi="Calibri" w:cs="Calibri"/>
          <w:color w:val="000000"/>
        </w:rPr>
        <w:t xml:space="preserve"> </w:t>
      </w:r>
      <w:r w:rsidR="00D2742F">
        <w:rPr>
          <w:rStyle w:val="normaltextrun"/>
          <w:rFonts w:ascii="Calibri" w:hAnsi="Calibri" w:cs="Calibri"/>
          <w:color w:val="000000"/>
        </w:rPr>
        <w:br/>
      </w:r>
      <w:r w:rsidR="00785D7F">
        <w:rPr>
          <w:rStyle w:val="normaltextrun"/>
          <w:rFonts w:ascii="Calibri" w:hAnsi="Calibri" w:cs="Calibri"/>
          <w:color w:val="000000"/>
        </w:rPr>
        <w:t>Vi bestræber os på at lægge de mest støjende arbejder i dagtimerne, men kan ikke udelukke, at der også bliver støj om natten. Især arbejdet med at anbringe spuns og pæle vil være støjende</w:t>
      </w:r>
      <w:r>
        <w:rPr>
          <w:rStyle w:val="normaltextrun"/>
          <w:rFonts w:ascii="Calibri" w:hAnsi="Calibri" w:cs="Calibri"/>
          <w:color w:val="000000"/>
        </w:rPr>
        <w:t xml:space="preserve">. </w:t>
      </w:r>
      <w:r w:rsidR="00D2742F">
        <w:rPr>
          <w:rStyle w:val="normaltextrun"/>
          <w:rFonts w:ascii="Calibri" w:hAnsi="Calibri" w:cs="Calibri"/>
          <w:color w:val="000000"/>
        </w:rPr>
        <w:t>Vi forventer, at a</w:t>
      </w:r>
      <w:r>
        <w:rPr>
          <w:rStyle w:val="normaltextrun"/>
          <w:rFonts w:ascii="Calibri" w:hAnsi="Calibri" w:cs="Calibri"/>
          <w:color w:val="000000"/>
        </w:rPr>
        <w:t>rbejderne med spuns og pæle</w:t>
      </w:r>
      <w:r w:rsidR="000A2E13">
        <w:rPr>
          <w:rStyle w:val="normaltextrun"/>
          <w:rFonts w:ascii="Calibri" w:hAnsi="Calibri" w:cs="Calibri"/>
          <w:color w:val="000000"/>
        </w:rPr>
        <w:t xml:space="preserve"> i døgndrift</w:t>
      </w:r>
      <w:r w:rsidR="00D2742F">
        <w:rPr>
          <w:rStyle w:val="normaltextrun"/>
          <w:rFonts w:ascii="Calibri" w:hAnsi="Calibri" w:cs="Calibri"/>
          <w:color w:val="000000"/>
        </w:rPr>
        <w:t xml:space="preserve"> finder sted</w:t>
      </w:r>
      <w:r>
        <w:rPr>
          <w:rStyle w:val="normaltextrun"/>
          <w:rFonts w:ascii="Calibri" w:hAnsi="Calibri" w:cs="Calibri"/>
          <w:color w:val="000000"/>
        </w:rPr>
        <w:t xml:space="preserve"> </w:t>
      </w:r>
      <w:r w:rsidR="00D2742F">
        <w:rPr>
          <w:rStyle w:val="normaltextrun"/>
          <w:rFonts w:ascii="Calibri" w:hAnsi="Calibri" w:cs="Calibri"/>
          <w:color w:val="000000"/>
        </w:rPr>
        <w:t xml:space="preserve">den </w:t>
      </w:r>
      <w:r>
        <w:rPr>
          <w:rStyle w:val="normaltextrun"/>
          <w:rFonts w:ascii="Calibri" w:hAnsi="Calibri" w:cs="Calibri"/>
          <w:color w:val="000000"/>
        </w:rPr>
        <w:t xml:space="preserve">24- 26.2. og </w:t>
      </w:r>
      <w:r w:rsidR="00D2742F">
        <w:rPr>
          <w:rStyle w:val="normaltextrun"/>
          <w:rFonts w:ascii="Calibri" w:hAnsi="Calibri" w:cs="Calibri"/>
          <w:color w:val="000000"/>
        </w:rPr>
        <w:t xml:space="preserve">den </w:t>
      </w:r>
      <w:r>
        <w:rPr>
          <w:rStyle w:val="normaltextrun"/>
          <w:rFonts w:ascii="Calibri" w:hAnsi="Calibri" w:cs="Calibri"/>
          <w:color w:val="000000"/>
        </w:rPr>
        <w:t>3-5.3.</w:t>
      </w:r>
    </w:p>
    <w:p w14:paraId="1CFAE692" w14:textId="59D238D0" w:rsidR="00785D7F" w:rsidRDefault="00785D7F" w:rsidP="00587B24">
      <w:pPr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I den udstrækning jordbundsforholdene tillader det, vil vi vibrere elementerne ned i jorden, hvilket er den mindst støjende metode. </w:t>
      </w:r>
    </w:p>
    <w:p w14:paraId="5B75D441" w14:textId="259E4665" w:rsidR="00157AF6" w:rsidRDefault="00157AF6" w:rsidP="00587B24">
      <w:pPr>
        <w:rPr>
          <w:rStyle w:val="normaltextrun"/>
          <w:rFonts w:ascii="Calibri" w:hAnsi="Calibri" w:cs="Calibri"/>
          <w:color w:val="000000"/>
        </w:rPr>
      </w:pPr>
      <w:r w:rsidRPr="00EC5C43">
        <w:rPr>
          <w:rStyle w:val="normaltextrun"/>
          <w:rFonts w:ascii="Calibri" w:hAnsi="Calibri" w:cs="Calibri"/>
          <w:color w:val="000000"/>
        </w:rPr>
        <w:t>Fra midt i marts</w:t>
      </w:r>
      <w:r>
        <w:rPr>
          <w:rStyle w:val="normaltextrun"/>
          <w:rFonts w:ascii="Calibri" w:hAnsi="Calibri" w:cs="Calibri"/>
          <w:color w:val="000000"/>
        </w:rPr>
        <w:t xml:space="preserve"> forventer vi at kunne udføre arbejdet i dagtimerne</w:t>
      </w:r>
      <w:r w:rsidR="000A2E13">
        <w:rPr>
          <w:rStyle w:val="normaltextrun"/>
          <w:rFonts w:ascii="Calibri" w:hAnsi="Calibri" w:cs="Calibri"/>
          <w:color w:val="000000"/>
        </w:rPr>
        <w:t xml:space="preserve"> og arbejdet med spuns forventes afsluttet i slutningen af marts. </w:t>
      </w:r>
      <w:r>
        <w:rPr>
          <w:rStyle w:val="normaltextrun"/>
          <w:rFonts w:ascii="Calibri" w:hAnsi="Calibri" w:cs="Calibri"/>
          <w:color w:val="000000"/>
        </w:rPr>
        <w:t xml:space="preserve"> </w:t>
      </w:r>
    </w:p>
    <w:p w14:paraId="184588DF" w14:textId="5F8831E7" w:rsidR="00157AF6" w:rsidRDefault="00157AF6" w:rsidP="00587B24">
      <w:pPr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Banedanmark beklager generne for jer og </w:t>
      </w:r>
      <w:r w:rsidR="0016280D">
        <w:rPr>
          <w:rStyle w:val="normaltextrun"/>
          <w:rFonts w:ascii="Calibri" w:hAnsi="Calibri" w:cs="Calibri"/>
          <w:color w:val="000000"/>
        </w:rPr>
        <w:t xml:space="preserve">lover at </w:t>
      </w:r>
      <w:r>
        <w:rPr>
          <w:rStyle w:val="normaltextrun"/>
          <w:rFonts w:ascii="Calibri" w:hAnsi="Calibri" w:cs="Calibri"/>
          <w:color w:val="000000"/>
        </w:rPr>
        <w:t>gør</w:t>
      </w:r>
      <w:r w:rsidR="0016280D">
        <w:rPr>
          <w:rStyle w:val="normaltextrun"/>
          <w:rFonts w:ascii="Calibri" w:hAnsi="Calibri" w:cs="Calibri"/>
          <w:color w:val="000000"/>
        </w:rPr>
        <w:t>e</w:t>
      </w:r>
      <w:r>
        <w:rPr>
          <w:rStyle w:val="normaltextrun"/>
          <w:rFonts w:ascii="Calibri" w:hAnsi="Calibri" w:cs="Calibri"/>
          <w:color w:val="000000"/>
        </w:rPr>
        <w:t>, hvad vi kan for at minimere dem.</w:t>
      </w:r>
    </w:p>
    <w:p w14:paraId="3F69613F" w14:textId="77777777" w:rsidR="00586B7A" w:rsidRDefault="00F73C1C" w:rsidP="7D4F5F02">
      <w:pPr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Yderligere information og kontakt</w:t>
      </w:r>
      <w:r>
        <w:rPr>
          <w:rStyle w:val="bcx1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normaltextrun"/>
          <w:rFonts w:ascii="Calibri" w:hAnsi="Calibri" w:cs="Calibri"/>
          <w:color w:val="000000"/>
        </w:rPr>
        <w:t>Banedanmark informerer løbende om anlægsarbejdet via breve</w:t>
      </w:r>
      <w:r w:rsidR="00483CEF">
        <w:rPr>
          <w:rStyle w:val="normaltextrun"/>
          <w:rFonts w:ascii="Calibri" w:hAnsi="Calibri" w:cs="Calibri"/>
          <w:color w:val="000000"/>
        </w:rPr>
        <w:t xml:space="preserve"> og</w:t>
      </w:r>
      <w:r>
        <w:rPr>
          <w:rStyle w:val="normaltextrun"/>
          <w:rFonts w:ascii="Calibri" w:hAnsi="Calibri" w:cs="Calibri"/>
          <w:color w:val="000000"/>
        </w:rPr>
        <w:t xml:space="preserve"> </w:t>
      </w:r>
      <w:r w:rsidR="009536DC">
        <w:rPr>
          <w:rStyle w:val="normaltextrun"/>
          <w:rFonts w:ascii="Calibri" w:hAnsi="Calibri" w:cs="Calibri"/>
          <w:color w:val="000000"/>
        </w:rPr>
        <w:t xml:space="preserve">på </w:t>
      </w:r>
      <w:r>
        <w:rPr>
          <w:rStyle w:val="normaltextrun"/>
          <w:rFonts w:ascii="Calibri" w:hAnsi="Calibri" w:cs="Calibri"/>
          <w:color w:val="000000"/>
        </w:rPr>
        <w:t>hjemmeside</w:t>
      </w:r>
      <w:r w:rsidR="00483CEF">
        <w:rPr>
          <w:rStyle w:val="normaltextrun"/>
          <w:rFonts w:ascii="Calibri" w:hAnsi="Calibri" w:cs="Calibri"/>
          <w:color w:val="000000"/>
        </w:rPr>
        <w:t>n.</w:t>
      </w:r>
      <w:r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</w:r>
      <w:r>
        <w:rPr>
          <w:rStyle w:val="bcx1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normaltextrun"/>
          <w:rFonts w:ascii="Calibri" w:hAnsi="Calibri" w:cs="Calibri"/>
          <w:color w:val="000000"/>
        </w:rPr>
        <w:t xml:space="preserve">Har du brug for at komme i kontakt med os, er du velkommen til at </w:t>
      </w:r>
      <w:r w:rsidR="00586B7A">
        <w:rPr>
          <w:rStyle w:val="normaltextrun"/>
          <w:rFonts w:ascii="Calibri" w:hAnsi="Calibri" w:cs="Calibri"/>
          <w:color w:val="000000"/>
        </w:rPr>
        <w:t>kontakte os på:</w:t>
      </w:r>
    </w:p>
    <w:p w14:paraId="634AE80B" w14:textId="2F56DB71" w:rsidR="006E1382" w:rsidRDefault="00586B7A" w:rsidP="00586B7A">
      <w:pPr>
        <w:pStyle w:val="Listeafsnit"/>
        <w:numPr>
          <w:ilvl w:val="0"/>
          <w:numId w:val="10"/>
        </w:numPr>
        <w:rPr>
          <w:rStyle w:val="normaltextrun"/>
          <w:rFonts w:ascii="Calibri" w:hAnsi="Calibri" w:cs="Calibri"/>
          <w:color w:val="000000"/>
          <w:lang w:val="en-US"/>
        </w:rPr>
      </w:pPr>
      <w:r w:rsidRPr="00586B7A">
        <w:rPr>
          <w:lang w:val="en-US"/>
        </w:rPr>
        <w:t xml:space="preserve">Mail </w:t>
      </w:r>
      <w:hyperlink r:id="rId13" w:tgtFrame="_blank" w:history="1">
        <w:r w:rsidR="00F73C1C" w:rsidRPr="00586B7A">
          <w:rPr>
            <w:rStyle w:val="normaltextrun"/>
            <w:rFonts w:ascii="Calibri" w:hAnsi="Calibri" w:cs="Calibri"/>
            <w:color w:val="0000FF"/>
            <w:u w:val="single"/>
            <w:lang w:val="en-US"/>
          </w:rPr>
          <w:t>Aarhus-Lindholm@bane.dk</w:t>
        </w:r>
      </w:hyperlink>
      <w:r w:rsidR="00F73C1C" w:rsidRPr="00586B7A">
        <w:rPr>
          <w:rStyle w:val="normaltextrun"/>
          <w:rFonts w:ascii="Calibri" w:hAnsi="Calibri" w:cs="Calibri"/>
          <w:color w:val="000000"/>
          <w:lang w:val="en-US"/>
        </w:rPr>
        <w:t xml:space="preserve"> </w:t>
      </w:r>
    </w:p>
    <w:p w14:paraId="2DFFEEF7" w14:textId="36BA979B" w:rsidR="00586B7A" w:rsidRPr="00586B7A" w:rsidRDefault="00586B7A" w:rsidP="00586B7A">
      <w:pPr>
        <w:pStyle w:val="Listeafsnit"/>
        <w:numPr>
          <w:ilvl w:val="0"/>
          <w:numId w:val="10"/>
        </w:numPr>
        <w:rPr>
          <w:rStyle w:val="normaltextrun"/>
          <w:rFonts w:ascii="Calibri" w:hAnsi="Calibri" w:cs="Calibri"/>
          <w:color w:val="000000"/>
          <w:lang w:val="en-US"/>
        </w:rPr>
      </w:pPr>
      <w:r>
        <w:rPr>
          <w:lang w:val="en-US"/>
        </w:rPr>
        <w:t>Vagttelefon 7021 1478</w:t>
      </w:r>
    </w:p>
    <w:p w14:paraId="7C94F71D" w14:textId="3826AA36" w:rsidR="00587B24" w:rsidRDefault="00F73C1C" w:rsidP="0016280D">
      <w:pPr>
        <w:autoSpaceDE w:val="0"/>
        <w:autoSpaceDN w:val="0"/>
        <w:spacing w:after="0" w:line="240" w:lineRule="auto"/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Læs mere om anlægsarbejdet </w:t>
      </w:r>
      <w:hyperlink r:id="rId14" w:history="1">
        <w:r w:rsidR="00C6160E" w:rsidRPr="00C6160E">
          <w:rPr>
            <w:rStyle w:val="Hyperlink"/>
            <w:rFonts w:ascii="Calibri" w:hAnsi="Calibri" w:cs="Calibri"/>
          </w:rPr>
          <w:t>her</w:t>
        </w:r>
      </w:hyperlink>
      <w:r w:rsidR="00C6160E">
        <w:rPr>
          <w:rStyle w:val="normaltextrun"/>
          <w:rFonts w:ascii="Calibri" w:hAnsi="Calibri" w:cs="Calibri"/>
          <w:color w:val="000000"/>
        </w:rPr>
        <w:t>. Der</w:t>
      </w:r>
      <w:r w:rsidR="00332C7F">
        <w:rPr>
          <w:rStyle w:val="normaltextrun"/>
          <w:rFonts w:ascii="Calibri" w:hAnsi="Calibri" w:cs="Calibri"/>
          <w:color w:val="000000"/>
        </w:rPr>
        <w:t xml:space="preserve"> ligger også en </w:t>
      </w:r>
      <w:r w:rsidR="00FF56E8">
        <w:rPr>
          <w:rStyle w:val="normaltextrun"/>
          <w:rFonts w:ascii="Calibri" w:hAnsi="Calibri" w:cs="Calibri"/>
          <w:color w:val="000000"/>
        </w:rPr>
        <w:t>P</w:t>
      </w:r>
      <w:r w:rsidR="00332C7F">
        <w:rPr>
          <w:rStyle w:val="normaltextrun"/>
          <w:rFonts w:ascii="Calibri" w:hAnsi="Calibri" w:cs="Calibri"/>
          <w:color w:val="000000"/>
        </w:rPr>
        <w:t>ower</w:t>
      </w:r>
      <w:r w:rsidR="00490727">
        <w:rPr>
          <w:rStyle w:val="normaltextrun"/>
          <w:rFonts w:ascii="Calibri" w:hAnsi="Calibri" w:cs="Calibri"/>
          <w:color w:val="000000"/>
        </w:rPr>
        <w:t xml:space="preserve"> </w:t>
      </w:r>
      <w:r w:rsidR="00FF56E8">
        <w:rPr>
          <w:rStyle w:val="normaltextrun"/>
          <w:rFonts w:ascii="Calibri" w:hAnsi="Calibri" w:cs="Calibri"/>
          <w:color w:val="000000"/>
        </w:rPr>
        <w:t>P</w:t>
      </w:r>
      <w:r w:rsidR="00332C7F">
        <w:rPr>
          <w:rStyle w:val="normaltextrun"/>
          <w:rFonts w:ascii="Calibri" w:hAnsi="Calibri" w:cs="Calibri"/>
          <w:color w:val="000000"/>
        </w:rPr>
        <w:t>oint præsentation af arbejdet</w:t>
      </w:r>
      <w:r w:rsidR="00C6160E">
        <w:rPr>
          <w:rStyle w:val="normaltextrun"/>
          <w:rFonts w:ascii="Calibri" w:hAnsi="Calibri" w:cs="Calibri"/>
          <w:color w:val="000000"/>
        </w:rPr>
        <w:t>.</w:t>
      </w:r>
      <w:r w:rsidR="00332C7F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</w:r>
      <w:r>
        <w:rPr>
          <w:rStyle w:val="bcx1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</w:p>
    <w:p w14:paraId="2762F7EC" w14:textId="229D0351" w:rsidR="006E1382" w:rsidRDefault="00F73C1C" w:rsidP="7D4F5F02">
      <w:pPr>
        <w:rPr>
          <w:rStyle w:val="bcx1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Med venlig hilsen</w:t>
      </w:r>
      <w:r>
        <w:rPr>
          <w:rStyle w:val="bcx1"/>
          <w:rFonts w:ascii="Calibri" w:hAnsi="Calibri" w:cs="Calibri"/>
          <w:color w:val="000000"/>
        </w:rPr>
        <w:t> </w:t>
      </w:r>
    </w:p>
    <w:p w14:paraId="5051199B" w14:textId="4E0695E8" w:rsidR="00C8368A" w:rsidRDefault="006E1382" w:rsidP="7D4F5F02">
      <w:pPr>
        <w:rPr>
          <w:rFonts w:ascii="Calibri" w:hAnsi="Calibri" w:cs="Calibri"/>
          <w:color w:val="000000"/>
        </w:rPr>
      </w:pPr>
      <w:r>
        <w:rPr>
          <w:rStyle w:val="bcx1"/>
          <w:rFonts w:ascii="Calibri" w:hAnsi="Calibri" w:cs="Calibri"/>
          <w:color w:val="000000"/>
        </w:rPr>
        <w:t>Bent Jensen</w:t>
      </w:r>
      <w:r>
        <w:rPr>
          <w:rStyle w:val="bcx1"/>
          <w:rFonts w:ascii="Calibri" w:hAnsi="Calibri" w:cs="Calibri"/>
          <w:color w:val="000000"/>
        </w:rPr>
        <w:br/>
        <w:t>Byggeleder</w:t>
      </w:r>
      <w:r w:rsidR="00F73C1C">
        <w:rPr>
          <w:rFonts w:ascii="Calibri" w:hAnsi="Calibri" w:cs="Calibri"/>
          <w:color w:val="000000"/>
        </w:rPr>
        <w:br/>
      </w:r>
    </w:p>
    <w:p w14:paraId="68D44223" w14:textId="31FA2E5A" w:rsidR="00C8368A" w:rsidRDefault="00C8368A" w:rsidP="7D4F5F02">
      <w:pPr>
        <w:rPr>
          <w:rFonts w:ascii="Calibri" w:eastAsia="Calibri" w:hAnsi="Calibri" w:cs="Calibri"/>
        </w:rPr>
      </w:pPr>
    </w:p>
    <w:p w14:paraId="6930C399" w14:textId="77777777" w:rsidR="00C8368A" w:rsidRDefault="00C8368A" w:rsidP="7D4F5F02"/>
    <w:p w14:paraId="54534CD5" w14:textId="6BEE402E" w:rsidR="7D4F5F02" w:rsidRDefault="7D4F5F02" w:rsidP="7D4F5F02"/>
    <w:p w14:paraId="5DAB6C7B" w14:textId="77777777" w:rsidR="0094793B" w:rsidRDefault="0094793B" w:rsidP="008C0862"/>
    <w:p w14:paraId="743443FD" w14:textId="7C2CDA59" w:rsidR="63966E27" w:rsidRDefault="63966E27" w:rsidP="63966E27"/>
    <w:p w14:paraId="09EAB676" w14:textId="4C7AA8BC" w:rsidR="63966E27" w:rsidRDefault="63966E27" w:rsidP="63966E27">
      <w:r>
        <w:t> </w:t>
      </w:r>
    </w:p>
    <w:p w14:paraId="41C8F396" w14:textId="77777777" w:rsidR="00AF1DD0" w:rsidRDefault="00AF1DD0" w:rsidP="008C0862">
      <w:bookmarkStart w:id="1" w:name="_Hlk520731693"/>
      <w:bookmarkEnd w:id="1"/>
    </w:p>
    <w:sectPr w:rsidR="00AF1DD0" w:rsidSect="00A12D78">
      <w:headerReference w:type="default" r:id="rId15"/>
      <w:footerReference w:type="default" r:id="rId16"/>
      <w:pgSz w:w="11906" w:h="16838"/>
      <w:pgMar w:top="568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7366D" w14:textId="77777777" w:rsidR="00976840" w:rsidRDefault="00976840">
      <w:pPr>
        <w:spacing w:after="0" w:line="240" w:lineRule="auto"/>
      </w:pPr>
      <w:r>
        <w:separator/>
      </w:r>
    </w:p>
  </w:endnote>
  <w:endnote w:type="continuationSeparator" w:id="0">
    <w:p w14:paraId="58862F3C" w14:textId="77777777" w:rsidR="00976840" w:rsidRDefault="00976840">
      <w:pPr>
        <w:spacing w:after="0" w:line="240" w:lineRule="auto"/>
      </w:pPr>
      <w:r>
        <w:continuationSeparator/>
      </w:r>
    </w:p>
  </w:endnote>
  <w:endnote w:type="continuationNotice" w:id="1">
    <w:p w14:paraId="5736B0E8" w14:textId="77777777" w:rsidR="00976840" w:rsidRDefault="009768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26" w:type="dxa"/>
      <w:tblLayout w:type="fixed"/>
      <w:tblLook w:val="04A0" w:firstRow="1" w:lastRow="0" w:firstColumn="1" w:lastColumn="0" w:noHBand="0" w:noVBand="1"/>
    </w:tblPr>
    <w:tblGrid>
      <w:gridCol w:w="8550"/>
      <w:gridCol w:w="240"/>
      <w:gridCol w:w="236"/>
    </w:tblGrid>
    <w:tr w:rsidR="22CCF5D7" w14:paraId="1B2F6A1C" w14:textId="77777777" w:rsidTr="430E08EC">
      <w:tc>
        <w:tcPr>
          <w:tcW w:w="8640" w:type="dxa"/>
        </w:tcPr>
        <w:p w14:paraId="5D91FA48" w14:textId="5E32E51E" w:rsidR="430E08EC" w:rsidRDefault="430E08EC">
          <w:r w:rsidRPr="430E08EC">
            <w:rPr>
              <w:rFonts w:ascii="Verdana" w:eastAsia="Verdana" w:hAnsi="Verdana" w:cs="Verdana"/>
              <w:i/>
              <w:iCs/>
              <w:color w:val="000000" w:themeColor="text1"/>
              <w:sz w:val="17"/>
              <w:szCs w:val="17"/>
            </w:rPr>
            <w:t xml:space="preserve">Banedanmark er ansvarlig for behandlingen af de personoplysninger, vi modtager om dig. Læs mere om vores persondatapolitik på </w:t>
          </w:r>
          <w:hyperlink r:id="rId1">
            <w:r w:rsidRPr="430E08EC">
              <w:rPr>
                <w:rStyle w:val="Hyperlink"/>
                <w:rFonts w:ascii="Verdana" w:eastAsia="Verdana" w:hAnsi="Verdana" w:cs="Verdana"/>
                <w:i/>
                <w:iCs/>
                <w:sz w:val="17"/>
                <w:szCs w:val="17"/>
              </w:rPr>
              <w:t>banedanmark.dk</w:t>
            </w:r>
          </w:hyperlink>
          <w:r w:rsidRPr="430E08EC">
            <w:rPr>
              <w:rFonts w:ascii="Verdana" w:eastAsia="Verdana" w:hAnsi="Verdana" w:cs="Verdana"/>
              <w:i/>
              <w:iCs/>
              <w:sz w:val="17"/>
              <w:szCs w:val="17"/>
              <w:u w:val="single"/>
            </w:rPr>
            <w:t>.</w:t>
          </w:r>
        </w:p>
        <w:p w14:paraId="4C4B97CD" w14:textId="4DA7FA96" w:rsidR="430E08EC" w:rsidRDefault="430E08EC" w:rsidP="430E08EC">
          <w:pPr>
            <w:pStyle w:val="paragraph"/>
            <w:rPr>
              <w:rStyle w:val="eop"/>
              <w:rFonts w:ascii="Calibri" w:hAnsi="Calibri"/>
              <w:sz w:val="18"/>
              <w:szCs w:val="18"/>
            </w:rPr>
          </w:pPr>
        </w:p>
        <w:p w14:paraId="1B6786F2" w14:textId="1F1809B0" w:rsidR="22CCF5D7" w:rsidRDefault="22CCF5D7" w:rsidP="22CCF5D7">
          <w:pPr>
            <w:pStyle w:val="Sidehoved"/>
            <w:ind w:left="-115"/>
          </w:pPr>
        </w:p>
      </w:tc>
      <w:tc>
        <w:tcPr>
          <w:tcW w:w="240" w:type="dxa"/>
        </w:tcPr>
        <w:p w14:paraId="4561B00B" w14:textId="48C62F15" w:rsidR="22CCF5D7" w:rsidRDefault="22CCF5D7" w:rsidP="22CCF5D7">
          <w:pPr>
            <w:pStyle w:val="Sidehoved"/>
            <w:jc w:val="center"/>
          </w:pPr>
        </w:p>
      </w:tc>
      <w:tc>
        <w:tcPr>
          <w:tcW w:w="146" w:type="dxa"/>
        </w:tcPr>
        <w:p w14:paraId="6FB99491" w14:textId="0A8A904D" w:rsidR="22CCF5D7" w:rsidRDefault="22CCF5D7" w:rsidP="22CCF5D7">
          <w:pPr>
            <w:pStyle w:val="Sidehoved"/>
            <w:ind w:right="-115"/>
            <w:jc w:val="right"/>
          </w:pPr>
        </w:p>
      </w:tc>
    </w:tr>
  </w:tbl>
  <w:p w14:paraId="6341E582" w14:textId="1B9C2303" w:rsidR="22CCF5D7" w:rsidRDefault="22CCF5D7" w:rsidP="22CCF5D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F504A" w14:textId="77777777" w:rsidR="00976840" w:rsidRDefault="00976840">
      <w:pPr>
        <w:spacing w:after="0" w:line="240" w:lineRule="auto"/>
      </w:pPr>
      <w:r>
        <w:separator/>
      </w:r>
    </w:p>
  </w:footnote>
  <w:footnote w:type="continuationSeparator" w:id="0">
    <w:p w14:paraId="715D85A6" w14:textId="77777777" w:rsidR="00976840" w:rsidRDefault="00976840">
      <w:pPr>
        <w:spacing w:after="0" w:line="240" w:lineRule="auto"/>
      </w:pPr>
      <w:r>
        <w:continuationSeparator/>
      </w:r>
    </w:p>
  </w:footnote>
  <w:footnote w:type="continuationNotice" w:id="1">
    <w:p w14:paraId="5B4BED64" w14:textId="77777777" w:rsidR="00976840" w:rsidRDefault="009768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22CCF5D7" w14:paraId="6BBBFFFD" w14:textId="77777777" w:rsidTr="22CCF5D7">
      <w:tc>
        <w:tcPr>
          <w:tcW w:w="3009" w:type="dxa"/>
        </w:tcPr>
        <w:p w14:paraId="794AEBCF" w14:textId="3168B731" w:rsidR="22CCF5D7" w:rsidRDefault="22CCF5D7" w:rsidP="22CCF5D7">
          <w:pPr>
            <w:pStyle w:val="Sidehoved"/>
            <w:ind w:left="-115"/>
          </w:pPr>
        </w:p>
      </w:tc>
      <w:tc>
        <w:tcPr>
          <w:tcW w:w="3009" w:type="dxa"/>
        </w:tcPr>
        <w:p w14:paraId="728B85C6" w14:textId="21A9967C" w:rsidR="22CCF5D7" w:rsidRDefault="22CCF5D7" w:rsidP="22CCF5D7">
          <w:pPr>
            <w:pStyle w:val="Sidehoved"/>
            <w:jc w:val="center"/>
          </w:pPr>
        </w:p>
      </w:tc>
      <w:tc>
        <w:tcPr>
          <w:tcW w:w="3009" w:type="dxa"/>
        </w:tcPr>
        <w:p w14:paraId="0D9BA0E4" w14:textId="692C7B8D" w:rsidR="22CCF5D7" w:rsidRDefault="22CCF5D7" w:rsidP="22CCF5D7">
          <w:pPr>
            <w:pStyle w:val="Sidehoved"/>
            <w:ind w:right="-115"/>
            <w:jc w:val="right"/>
          </w:pPr>
        </w:p>
      </w:tc>
    </w:tr>
  </w:tbl>
  <w:p w14:paraId="132B0B6E" w14:textId="0CFBFF9F" w:rsidR="22CCF5D7" w:rsidRDefault="22CCF5D7" w:rsidP="22CCF5D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62666"/>
    <w:multiLevelType w:val="hybridMultilevel"/>
    <w:tmpl w:val="DC206C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2201"/>
    <w:multiLevelType w:val="hybridMultilevel"/>
    <w:tmpl w:val="4C164A52"/>
    <w:lvl w:ilvl="0" w:tplc="08C279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E6197"/>
    <w:multiLevelType w:val="hybridMultilevel"/>
    <w:tmpl w:val="A8AAFBD0"/>
    <w:lvl w:ilvl="0" w:tplc="29E832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E1CDF"/>
    <w:multiLevelType w:val="hybridMultilevel"/>
    <w:tmpl w:val="A8E02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54312"/>
    <w:multiLevelType w:val="hybridMultilevel"/>
    <w:tmpl w:val="C4FEC18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F6BF9"/>
    <w:multiLevelType w:val="multilevel"/>
    <w:tmpl w:val="EECA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55450C"/>
    <w:multiLevelType w:val="hybridMultilevel"/>
    <w:tmpl w:val="505C3810"/>
    <w:lvl w:ilvl="0" w:tplc="144E32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923A6"/>
    <w:multiLevelType w:val="hybridMultilevel"/>
    <w:tmpl w:val="99A84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C1309"/>
    <w:multiLevelType w:val="hybridMultilevel"/>
    <w:tmpl w:val="CF104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C9"/>
    <w:rsid w:val="000024D6"/>
    <w:rsid w:val="000435E8"/>
    <w:rsid w:val="00043E80"/>
    <w:rsid w:val="000A2E13"/>
    <w:rsid w:val="000A4238"/>
    <w:rsid w:val="000B0441"/>
    <w:rsid w:val="000D53A9"/>
    <w:rsid w:val="000F1FC5"/>
    <w:rsid w:val="00101185"/>
    <w:rsid w:val="001255DF"/>
    <w:rsid w:val="0015497B"/>
    <w:rsid w:val="00157AF6"/>
    <w:rsid w:val="0016280D"/>
    <w:rsid w:val="0024677F"/>
    <w:rsid w:val="003068C5"/>
    <w:rsid w:val="00326C3F"/>
    <w:rsid w:val="00332C7F"/>
    <w:rsid w:val="00341FF5"/>
    <w:rsid w:val="00345E0A"/>
    <w:rsid w:val="00375028"/>
    <w:rsid w:val="003763F4"/>
    <w:rsid w:val="00435EE7"/>
    <w:rsid w:val="00450356"/>
    <w:rsid w:val="00452A08"/>
    <w:rsid w:val="00466DA6"/>
    <w:rsid w:val="00483CEF"/>
    <w:rsid w:val="00490727"/>
    <w:rsid w:val="004C5E0D"/>
    <w:rsid w:val="00542EB9"/>
    <w:rsid w:val="00554CEB"/>
    <w:rsid w:val="00586B7A"/>
    <w:rsid w:val="00587B24"/>
    <w:rsid w:val="0059784F"/>
    <w:rsid w:val="005C0406"/>
    <w:rsid w:val="005C08E6"/>
    <w:rsid w:val="006412AB"/>
    <w:rsid w:val="006433C9"/>
    <w:rsid w:val="006547CD"/>
    <w:rsid w:val="006A4A72"/>
    <w:rsid w:val="006A597F"/>
    <w:rsid w:val="006C2AF4"/>
    <w:rsid w:val="006E1382"/>
    <w:rsid w:val="006E65A8"/>
    <w:rsid w:val="0072119D"/>
    <w:rsid w:val="007515AF"/>
    <w:rsid w:val="00785D7F"/>
    <w:rsid w:val="007C37B0"/>
    <w:rsid w:val="007D29D0"/>
    <w:rsid w:val="007F3C20"/>
    <w:rsid w:val="00831559"/>
    <w:rsid w:val="00850FAE"/>
    <w:rsid w:val="00851EC9"/>
    <w:rsid w:val="0088715C"/>
    <w:rsid w:val="0088725D"/>
    <w:rsid w:val="008B4479"/>
    <w:rsid w:val="008C0862"/>
    <w:rsid w:val="008C32E0"/>
    <w:rsid w:val="008D065B"/>
    <w:rsid w:val="009226A8"/>
    <w:rsid w:val="00945250"/>
    <w:rsid w:val="0094793B"/>
    <w:rsid w:val="009536DC"/>
    <w:rsid w:val="00976840"/>
    <w:rsid w:val="009E0CA3"/>
    <w:rsid w:val="00A12D78"/>
    <w:rsid w:val="00A221F3"/>
    <w:rsid w:val="00A246CC"/>
    <w:rsid w:val="00A531A5"/>
    <w:rsid w:val="00A65C2E"/>
    <w:rsid w:val="00AE1356"/>
    <w:rsid w:val="00AE13BF"/>
    <w:rsid w:val="00AF1DD0"/>
    <w:rsid w:val="00B22F2D"/>
    <w:rsid w:val="00B27485"/>
    <w:rsid w:val="00B447B9"/>
    <w:rsid w:val="00B459A1"/>
    <w:rsid w:val="00B76024"/>
    <w:rsid w:val="00BC615D"/>
    <w:rsid w:val="00C01AF1"/>
    <w:rsid w:val="00C045DD"/>
    <w:rsid w:val="00C17AE3"/>
    <w:rsid w:val="00C6160E"/>
    <w:rsid w:val="00C8368A"/>
    <w:rsid w:val="00C87CA3"/>
    <w:rsid w:val="00CB4306"/>
    <w:rsid w:val="00D10AFA"/>
    <w:rsid w:val="00D164DF"/>
    <w:rsid w:val="00D2742F"/>
    <w:rsid w:val="00DA0D1A"/>
    <w:rsid w:val="00DD0501"/>
    <w:rsid w:val="00E274C7"/>
    <w:rsid w:val="00E70364"/>
    <w:rsid w:val="00EC5C43"/>
    <w:rsid w:val="00EE365B"/>
    <w:rsid w:val="00F4169F"/>
    <w:rsid w:val="00F4312A"/>
    <w:rsid w:val="00F73C1C"/>
    <w:rsid w:val="00FA7C28"/>
    <w:rsid w:val="00FB2AAA"/>
    <w:rsid w:val="00FB79B4"/>
    <w:rsid w:val="00FE3727"/>
    <w:rsid w:val="00FF56E8"/>
    <w:rsid w:val="00FF744D"/>
    <w:rsid w:val="025A2A7B"/>
    <w:rsid w:val="22CCF5D7"/>
    <w:rsid w:val="32339928"/>
    <w:rsid w:val="37CE190F"/>
    <w:rsid w:val="384BCB13"/>
    <w:rsid w:val="430E08EC"/>
    <w:rsid w:val="44E45A44"/>
    <w:rsid w:val="51C01D0F"/>
    <w:rsid w:val="63966E27"/>
    <w:rsid w:val="6F076DD6"/>
    <w:rsid w:val="7D4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6A3E"/>
  <w15:docId w15:val="{145E325E-534D-40B3-BCEB-777706B4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1EC9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851EC9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94793B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8C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1">
    <w:name w:val="normaltextrun1"/>
    <w:basedOn w:val="Standardskrifttypeiafsnit"/>
    <w:rsid w:val="008C32E0"/>
  </w:style>
  <w:style w:type="character" w:customStyle="1" w:styleId="eop">
    <w:name w:val="eop"/>
    <w:basedOn w:val="Standardskrifttypeiafsnit"/>
    <w:rsid w:val="008C32E0"/>
  </w:style>
  <w:style w:type="character" w:customStyle="1" w:styleId="spellingerror">
    <w:name w:val="spellingerror"/>
    <w:basedOn w:val="Standardskrifttypeiafsnit"/>
    <w:rsid w:val="00AE1356"/>
  </w:style>
  <w:style w:type="character" w:customStyle="1" w:styleId="SidehovedTegn">
    <w:name w:val="Sidehoved Tegn"/>
    <w:basedOn w:val="Standardskrifttypeiafsnit"/>
    <w:link w:val="Sidehoved"/>
    <w:uiPriority w:val="99"/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rdskrifttypeiafsnit"/>
    <w:rsid w:val="00F73C1C"/>
  </w:style>
  <w:style w:type="character" w:customStyle="1" w:styleId="bcx1">
    <w:name w:val="bcx1"/>
    <w:basedOn w:val="Standardskrifttypeiafsnit"/>
    <w:rsid w:val="00F73C1C"/>
  </w:style>
  <w:style w:type="character" w:customStyle="1" w:styleId="contextualspellingandgrammarerror">
    <w:name w:val="contextualspellingandgrammarerror"/>
    <w:basedOn w:val="Standardskrifttypeiafsnit"/>
    <w:rsid w:val="003068C5"/>
  </w:style>
  <w:style w:type="character" w:styleId="Kommentarhenvisning">
    <w:name w:val="annotation reference"/>
    <w:basedOn w:val="Standardskrifttypeiafsnit"/>
    <w:uiPriority w:val="99"/>
    <w:semiHidden/>
    <w:unhideWhenUsed/>
    <w:rsid w:val="00326C3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26C3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26C3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26C3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26C3F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26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26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8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71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72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87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638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433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574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959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275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792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490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1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6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5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06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71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29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45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6625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02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014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89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94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579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83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arhus-Lindholm@bane.d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anedanmark.dk/Borger/Baneprojekter/Elektrificeringsprogrammet/Straekninger-vi-elektrificerer/Forberedende-arbejder-_-Aarhus_Lindholm/Broer/Hvidemoellevej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edanmark.dk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8898e1-d2fb-49e5-bd22-e78955a92ea2">
      <Value>1</Value>
    </TaxCatchAll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Bropakke_x002f_Udbud_x002f_Bronummer xmlns="30BE7CD5-C33E-413F-8BDE-2DE6E650610B" xsi:nil="true"/>
    <Administration xmlns="30BE7CD5-C33E-413F-8BDE-2DE6E650610B">Arbejdsnotater</Administr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aAr" ma:contentTypeID="0x010100714CB19F1F31C243A649EF58ED9DBD0E00A067583DEB79F744BA1FBC92D6757D3100842A685441FB2942A3336CC0B8402D18" ma:contentTypeVersion="5" ma:contentTypeDescription="" ma:contentTypeScope="" ma:versionID="e0bcee0b5f374e3a606fb7983d039382">
  <xsd:schema xmlns:xsd="http://www.w3.org/2001/XMLSchema" xmlns:xs="http://www.w3.org/2001/XMLSchema" xmlns:p="http://schemas.microsoft.com/office/2006/metadata/properties" xmlns:ns2="2c8898e1-d2fb-49e5-bd22-e78955a92ea2" xmlns:ns3="30BE7CD5-C33E-413F-8BDE-2DE6E650610B" xmlns:ns4="30be7cd5-c33e-413f-8bde-2de6e650610b" targetNamespace="http://schemas.microsoft.com/office/2006/metadata/properties" ma:root="true" ma:fieldsID="37dd2017ddb54c4536eaa06dc2b781ff" ns2:_="" ns3:_="" ns4:_="">
    <xsd:import namespace="2c8898e1-d2fb-49e5-bd22-e78955a92ea2"/>
    <xsd:import namespace="30BE7CD5-C33E-413F-8BDE-2DE6E650610B"/>
    <xsd:import namespace="30be7cd5-c33e-413f-8bde-2de6e650610b"/>
    <xsd:element name="properties">
      <xsd:complexType>
        <xsd:sequence>
          <xsd:element name="documentManagement">
            <xsd:complexType>
              <xsd:all>
                <xsd:element ref="ns2:gf363b669f7f4e8b9aba450c32630b5f" minOccurs="0"/>
                <xsd:element ref="ns2:TaxCatchAll" minOccurs="0"/>
                <xsd:element ref="ns2:TaxCatchAllLabel" minOccurs="0"/>
                <xsd:element ref="ns3:Administration" minOccurs="0"/>
                <xsd:element ref="ns3:Bropakke_x002f_Udbud_x002f_Bronummer" minOccurs="0"/>
                <xsd:element ref="ns4:MediaServiceMetadata" minOccurs="0"/>
                <xsd:element ref="ns4:MediaServiceFastMetadata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7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fedc986a-0299-4cac-a1bc-15ca1e1ff559}" ma:internalName="TaxCatchAll" ma:showField="CatchAllData" ma:web="e9f9bff0-c125-4c23-98f3-92de48a6f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dc986a-0299-4cac-a1bc-15ca1e1ff559}" ma:internalName="TaxCatchAllLabel" ma:readOnly="true" ma:showField="CatchAllDataLabel" ma:web="e9f9bff0-c125-4c23-98f3-92de48a6f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E7CD5-C33E-413F-8BDE-2DE6E650610B" elementFormDefault="qualified">
    <xsd:import namespace="http://schemas.microsoft.com/office/2006/documentManagement/types"/>
    <xsd:import namespace="http://schemas.microsoft.com/office/infopath/2007/PartnerControls"/>
    <xsd:element name="Administration" ma:index="11" nillable="true" ma:displayName="Administration" ma:format="Dropdown" ma:internalName="Administration">
      <xsd:simpleType>
        <xsd:restriction base="dms:Choice">
          <xsd:enumeration value="Afvigelsesrapporter"/>
          <xsd:enumeration value="Arbejdsnotater"/>
          <xsd:enumeration value="Organisation"/>
          <xsd:enumeration value="Dags-ugerapporter"/>
          <xsd:enumeration value="Stadieopgørelser"/>
          <xsd:enumeration value="Udførelsestidsplaner"/>
          <xsd:enumeration value="Vejrlig"/>
          <xsd:enumeration value="Ferieplaner"/>
          <xsd:enumeration value="Kontaktlister"/>
          <xsd:enumeration value="Foto"/>
        </xsd:restriction>
      </xsd:simpleType>
    </xsd:element>
    <xsd:element name="Bropakke_x002f_Udbud_x002f_Bronummer" ma:index="12" nillable="true" ma:displayName="Bropakke/Udbud/Bronummer" ma:internalName="Bropakke_x002f_Udbud_x002f_Bro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e7cd5-c33e-413f-8bde-2de6e6506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eea9554-18f9-45df-b48a-d6aeffd9a926" ContentTypeId="0x010100714CB19F1F31C243A649EF58ED9DBD0E" PreviousValue="false"/>
</file>

<file path=customXml/itemProps1.xml><?xml version="1.0" encoding="utf-8"?>
<ds:datastoreItem xmlns:ds="http://schemas.openxmlformats.org/officeDocument/2006/customXml" ds:itemID="{9956BB9A-F7CE-4F90-92CE-1D52D105E2E5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0be7cd5-c33e-413f-8bde-2de6e650610b"/>
    <ds:schemaRef ds:uri="30BE7CD5-C33E-413F-8BDE-2DE6E650610B"/>
    <ds:schemaRef ds:uri="2c8898e1-d2fb-49e5-bd22-e78955a92ea2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2A1ED60-5B77-488A-9B02-8EAEAB6E4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13AC1-5703-4CA4-A4A8-F38861E55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30BE7CD5-C33E-413F-8BDE-2DE6E650610B"/>
    <ds:schemaRef ds:uri="30be7cd5-c33e-413f-8bde-2de6e6506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1E4E9C-E889-49CD-B383-9D95E5D97D4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Banedanmark</Company>
  <LinksUpToDate>false</LinksUpToDate>
  <CharactersWithSpaces>2734</CharactersWithSpaces>
  <SharedDoc>false</SharedDoc>
  <HLinks>
    <vt:vector size="30" baseType="variant">
      <vt:variant>
        <vt:i4>6357049</vt:i4>
      </vt:variant>
      <vt:variant>
        <vt:i4>24</vt:i4>
      </vt:variant>
      <vt:variant>
        <vt:i4>0</vt:i4>
      </vt:variant>
      <vt:variant>
        <vt:i4>5</vt:i4>
      </vt:variant>
      <vt:variant>
        <vt:lpwstr>https://www.banedanmark.dk/Borger/Baneprojekter/Elektrificeringsprogrammet/Straekninger-vi-elektrificerer/Forberedende-arbejder-_-Aarhus_Lindholm/Broer/Hvidemoellevej</vt:lpwstr>
      </vt:variant>
      <vt:variant>
        <vt:lpwstr/>
      </vt:variant>
      <vt:variant>
        <vt:i4>7274518</vt:i4>
      </vt:variant>
      <vt:variant>
        <vt:i4>21</vt:i4>
      </vt:variant>
      <vt:variant>
        <vt:i4>0</vt:i4>
      </vt:variant>
      <vt:variant>
        <vt:i4>5</vt:i4>
      </vt:variant>
      <vt:variant>
        <vt:lpwstr>mailto:Aarhus-Lindholm@bane.dk</vt:lpwstr>
      </vt:variant>
      <vt:variant>
        <vt:lpwstr/>
      </vt:variant>
      <vt:variant>
        <vt:i4>6946927</vt:i4>
      </vt:variant>
      <vt:variant>
        <vt:i4>6</vt:i4>
      </vt:variant>
      <vt:variant>
        <vt:i4>0</vt:i4>
      </vt:variant>
      <vt:variant>
        <vt:i4>5</vt:i4>
      </vt:variant>
      <vt:variant>
        <vt:lpwstr>http://virk.dk/</vt:lpwstr>
      </vt:variant>
      <vt:variant>
        <vt:lpwstr/>
      </vt:variant>
      <vt:variant>
        <vt:i4>1769495</vt:i4>
      </vt:variant>
      <vt:variant>
        <vt:i4>3</vt:i4>
      </vt:variant>
      <vt:variant>
        <vt:i4>0</vt:i4>
      </vt:variant>
      <vt:variant>
        <vt:i4>5</vt:i4>
      </vt:variant>
      <vt:variant>
        <vt:lpwstr>http://borger.dk/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http://www.banedanmark.dk/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Ligaard</dc:creator>
  <cp:keywords/>
  <cp:lastModifiedBy>Lisbeth Ligaard (LBL)</cp:lastModifiedBy>
  <cp:revision>3</cp:revision>
  <cp:lastPrinted>2016-12-13T23:06:00Z</cp:lastPrinted>
  <dcterms:created xsi:type="dcterms:W3CDTF">2021-02-08T09:47:00Z</dcterms:created>
  <dcterms:modified xsi:type="dcterms:W3CDTF">2021-02-12T09:00:00Z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0x010100714CB19F1F31C243A649EF58ED9DBD0E00A067583DEB79F744BA1FBC92D6757D3100842A685441FB2942A3336CC0B8402D18</vt:lpwstr>
  </property>
  <property fmtid="{D5CDD505-2E9C-101B-9397-08002B2CF9AE}" pid="3" name="Document Classification">
    <vt:lpwstr>1;#Tjenestebrug|863bd111-1cbc-454e-85c1-2ced21d5b50a</vt:lpwstr>
  </property>
  <property fmtid="{D5CDD505-2E9C-101B-9397-08002B2CF9AE}" pid="4" name="AuthorIds_UIVersion_11264">
    <vt:lpwstr>29</vt:lpwstr>
  </property>
  <property fmtid="{D5CDD505-2E9C-101B-9397-08002B2CF9AE}" pid="5" name="AuthorIds_UIVersion_11776">
    <vt:lpwstr>27</vt:lpwstr>
  </property>
  <property fmtid="{D5CDD505-2E9C-101B-9397-08002B2CF9AE}" pid="6" name="AuthorIds_UIVersion_12800">
    <vt:lpwstr>27</vt:lpwstr>
  </property>
</Properties>
</file>