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7775C5A8" wp14:editId="7C2CBC3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E17DA3" w:rsidRDefault="006433C9" w:rsidP="00E17DA3">
      <w:pPr>
        <w:spacing w:line="240" w:lineRule="auto"/>
      </w:pPr>
      <w:r>
        <w:t>___________________________________________________</w:t>
      </w:r>
      <w:r w:rsidR="00E17DA3">
        <w:t>_____________________________</w:t>
      </w:r>
      <w:r w:rsidR="00E17DA3">
        <w:br/>
      </w:r>
      <w:r w:rsidR="00E17DA3">
        <w:br/>
      </w:r>
      <w:bookmarkStart w:id="1" w:name="_GoBack"/>
      <w:bookmarkEnd w:id="1"/>
    </w:p>
    <w:p w:rsidR="00345E0A" w:rsidRDefault="006433C9" w:rsidP="00345E0A">
      <w:r>
        <w:br/>
      </w:r>
    </w:p>
    <w:p w:rsidR="00345E0A" w:rsidRDefault="006433C9" w:rsidP="00345E0A">
      <w:pPr>
        <w:jc w:val="right"/>
      </w:pPr>
      <w:r>
        <w:br/>
      </w:r>
      <w:r w:rsidR="00372D62">
        <w:t>12.7</w:t>
      </w:r>
      <w:r w:rsidR="00345E0A">
        <w:t>.2018</w:t>
      </w:r>
    </w:p>
    <w:p w:rsidR="00345E0A" w:rsidRDefault="00345E0A" w:rsidP="00345E0A">
      <w:r w:rsidRPr="005A45BC">
        <w:t>Kære nabo</w:t>
      </w:r>
    </w:p>
    <w:p w:rsidR="00372D62" w:rsidRDefault="00372D62" w:rsidP="00345E0A">
      <w:r>
        <w:t>Fra den 14. juli til 29. juli kører ballastrensemaskinen fra Ballerup til Frederikssund. Denne gang i venstre spor. Maskinen kører i døgndrift, og er støjende, når den kører forbi din bolig. Den bevæger sig dog hele tiden fremad, så støjen hører op igen. Ballastrensemaskinen</w:t>
      </w:r>
      <w:r w:rsidR="00BF7DB8">
        <w:t xml:space="preserve"> renser og sorterer skærverne under sporet </w:t>
      </w:r>
      <w:r>
        <w:t>og bevæger sig</w:t>
      </w:r>
      <w:r w:rsidR="00BF7DB8">
        <w:t xml:space="preserve"> </w:t>
      </w:r>
      <w:r w:rsidR="00C15A9A">
        <w:t>med op til</w:t>
      </w:r>
      <w:r>
        <w:t xml:space="preserve"> 250 m i timen.</w:t>
      </w:r>
    </w:p>
    <w:p w:rsidR="00372D62" w:rsidRDefault="00372D62" w:rsidP="00851EC9">
      <w:pPr>
        <w:rPr>
          <w:rFonts w:cs="Arial"/>
          <w:color w:val="1D1D1D"/>
        </w:rPr>
      </w:pPr>
      <w:r w:rsidRPr="00C131EF">
        <w:rPr>
          <w:rFonts w:cs="Arial"/>
          <w:color w:val="1D1D1D"/>
        </w:rPr>
        <w:t>Vi beklager de gener arbejdet har for dig som nabo.</w:t>
      </w:r>
    </w:p>
    <w:p w:rsidR="00BF7DB8" w:rsidRDefault="00BF7DB8" w:rsidP="00851EC9">
      <w:pPr>
        <w:rPr>
          <w:rFonts w:cs="Arial"/>
          <w:color w:val="1D1D1D"/>
        </w:rPr>
      </w:pPr>
      <w:r>
        <w:rPr>
          <w:rFonts w:cs="Arial"/>
          <w:color w:val="1D1D1D"/>
        </w:rPr>
        <w:t>Kontakt:</w:t>
      </w:r>
    </w:p>
    <w:p w:rsidR="00851EC9" w:rsidRPr="00CF248E" w:rsidRDefault="00851EC9" w:rsidP="00851EC9">
      <w:pPr>
        <w:pStyle w:val="Listeafsnit"/>
        <w:numPr>
          <w:ilvl w:val="0"/>
          <w:numId w:val="4"/>
        </w:numPr>
        <w:spacing w:after="160" w:line="259" w:lineRule="auto"/>
        <w:rPr>
          <w:rStyle w:val="Hyperlink"/>
          <w:color w:val="auto"/>
          <w:u w:val="none"/>
        </w:rPr>
      </w:pPr>
      <w:r>
        <w:t xml:space="preserve">Mail: </w:t>
      </w:r>
      <w:hyperlink r:id="rId6" w:history="1">
        <w:r w:rsidRPr="002566EF">
          <w:rPr>
            <w:rStyle w:val="Hyperlink"/>
          </w:rPr>
          <w:t>Valby-Frederikssund@bane.dk</w:t>
        </w:r>
      </w:hyperlink>
    </w:p>
    <w:p w:rsidR="00CF248E" w:rsidRPr="00BF7DB8" w:rsidRDefault="00CF248E" w:rsidP="00851EC9">
      <w:pPr>
        <w:pStyle w:val="Listeafsnit"/>
        <w:numPr>
          <w:ilvl w:val="0"/>
          <w:numId w:val="4"/>
        </w:numPr>
        <w:spacing w:after="160" w:line="259" w:lineRule="auto"/>
      </w:pPr>
      <w:r w:rsidRPr="00BF7DB8">
        <w:rPr>
          <w:rStyle w:val="Hyperlink"/>
          <w:color w:val="auto"/>
          <w:u w:val="none"/>
        </w:rPr>
        <w:t>Kontakt udenfor almindelig arbejdstid via Falck: tlf. 70222407</w:t>
      </w:r>
    </w:p>
    <w:p w:rsidR="00B22C16" w:rsidRDefault="00851EC9" w:rsidP="00B22C16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Facebook: </w:t>
      </w:r>
      <w:r w:rsidRPr="004E3DD4">
        <w:t xml:space="preserve">Banedanmark - Nye spor Valby </w:t>
      </w:r>
      <w:r>
        <w:t>–</w:t>
      </w:r>
      <w:r w:rsidRPr="004E3DD4">
        <w:t xml:space="preserve"> Frederikssund</w:t>
      </w:r>
    </w:p>
    <w:p w:rsidR="00B447B9" w:rsidRPr="00E274C7" w:rsidRDefault="00851EC9" w:rsidP="00B447B9">
      <w:r>
        <w:br/>
        <w:t xml:space="preserve">Venlige hilsner Varun Sivapalan, projektleder, Banedanmark 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DD9"/>
    <w:multiLevelType w:val="hybridMultilevel"/>
    <w:tmpl w:val="A9F8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4654"/>
    <w:rsid w:val="000C2EDB"/>
    <w:rsid w:val="001B3621"/>
    <w:rsid w:val="001E3AC9"/>
    <w:rsid w:val="00202941"/>
    <w:rsid w:val="00215C9D"/>
    <w:rsid w:val="00272331"/>
    <w:rsid w:val="002D5F44"/>
    <w:rsid w:val="00341FF5"/>
    <w:rsid w:val="00345E0A"/>
    <w:rsid w:val="00372D62"/>
    <w:rsid w:val="003763F4"/>
    <w:rsid w:val="00503DA4"/>
    <w:rsid w:val="00571954"/>
    <w:rsid w:val="00597943"/>
    <w:rsid w:val="005C0406"/>
    <w:rsid w:val="006433C9"/>
    <w:rsid w:val="0064772A"/>
    <w:rsid w:val="006E65A8"/>
    <w:rsid w:val="006F1C7C"/>
    <w:rsid w:val="00726BBD"/>
    <w:rsid w:val="00797992"/>
    <w:rsid w:val="00851EC9"/>
    <w:rsid w:val="00892F0B"/>
    <w:rsid w:val="0089722C"/>
    <w:rsid w:val="008B4479"/>
    <w:rsid w:val="008B70EC"/>
    <w:rsid w:val="008D065B"/>
    <w:rsid w:val="008D6CCF"/>
    <w:rsid w:val="0093146B"/>
    <w:rsid w:val="00944F9B"/>
    <w:rsid w:val="00962F0C"/>
    <w:rsid w:val="00991591"/>
    <w:rsid w:val="00A12D78"/>
    <w:rsid w:val="00A246CC"/>
    <w:rsid w:val="00A57279"/>
    <w:rsid w:val="00A65C2E"/>
    <w:rsid w:val="00A671AA"/>
    <w:rsid w:val="00A94FDD"/>
    <w:rsid w:val="00AE2814"/>
    <w:rsid w:val="00AF2683"/>
    <w:rsid w:val="00B22C16"/>
    <w:rsid w:val="00B27485"/>
    <w:rsid w:val="00B447B9"/>
    <w:rsid w:val="00B860E8"/>
    <w:rsid w:val="00B97B7F"/>
    <w:rsid w:val="00BA4ED9"/>
    <w:rsid w:val="00BC615D"/>
    <w:rsid w:val="00BF7DB8"/>
    <w:rsid w:val="00C131EF"/>
    <w:rsid w:val="00C15A9A"/>
    <w:rsid w:val="00C87CA3"/>
    <w:rsid w:val="00CD1F40"/>
    <w:rsid w:val="00CF248E"/>
    <w:rsid w:val="00D164DF"/>
    <w:rsid w:val="00DA0D1A"/>
    <w:rsid w:val="00DD0501"/>
    <w:rsid w:val="00DD2109"/>
    <w:rsid w:val="00E17DA3"/>
    <w:rsid w:val="00E274C7"/>
    <w:rsid w:val="00E6593E"/>
    <w:rsid w:val="00ED3F9A"/>
    <w:rsid w:val="00F4169F"/>
    <w:rsid w:val="00F712B2"/>
    <w:rsid w:val="00F9304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09FC"/>
  <w15:docId w15:val="{6B5C458B-640D-4A8B-9F74-BC9065A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15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15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15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15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159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1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2016-12-13T14:06:00Z</cp:lastPrinted>
  <dcterms:created xsi:type="dcterms:W3CDTF">2018-07-12T11:04:00Z</dcterms:created>
  <dcterms:modified xsi:type="dcterms:W3CDTF">2018-07-12T11:04:00Z</dcterms:modified>
</cp:coreProperties>
</file>