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6433C9" w:rsidRDefault="006433C9" w:rsidP="006433C9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</w:p>
    <w:p w:rsidR="00345E0A" w:rsidRDefault="006433C9" w:rsidP="00345E0A">
      <w:pPr>
        <w:jc w:val="right"/>
      </w:pPr>
      <w:bookmarkStart w:id="1" w:name="_GoBack"/>
      <w:bookmarkEnd w:id="1"/>
      <w:r>
        <w:br/>
      </w:r>
      <w:r w:rsidR="00D63FCA">
        <w:t>20</w:t>
      </w:r>
      <w:r w:rsidR="009141D2">
        <w:t>.4</w:t>
      </w:r>
      <w:r w:rsidR="00345E0A">
        <w:t>.2018</w:t>
      </w:r>
    </w:p>
    <w:p w:rsidR="00345E0A" w:rsidRPr="005A45BC" w:rsidRDefault="006433C9" w:rsidP="00345E0A">
      <w:r>
        <w:br/>
      </w:r>
    </w:p>
    <w:p w:rsidR="00FA15B2" w:rsidRDefault="00FA15B2" w:rsidP="002702BB"/>
    <w:p w:rsidR="002702BB" w:rsidRPr="005A45BC" w:rsidRDefault="002702BB" w:rsidP="002702BB">
      <w:r w:rsidRPr="005A45BC">
        <w:t>Kære nabo</w:t>
      </w:r>
    </w:p>
    <w:p w:rsidR="009141D2" w:rsidRDefault="009141D2" w:rsidP="002702BB">
      <w:r w:rsidRPr="009141D2">
        <w:t xml:space="preserve">I Store Bededagsferien </w:t>
      </w:r>
      <w:r w:rsidR="00D63FCA">
        <w:t>fra d</w:t>
      </w:r>
      <w:r w:rsidR="00B15032">
        <w:t xml:space="preserve">en 26. </w:t>
      </w:r>
      <w:r w:rsidR="00621DB4">
        <w:t xml:space="preserve">april om aftenen </w:t>
      </w:r>
      <w:r w:rsidR="00B15032">
        <w:t>– 30</w:t>
      </w:r>
      <w:r w:rsidR="00D63FCA">
        <w:t xml:space="preserve">. april </w:t>
      </w:r>
      <w:r w:rsidRPr="009141D2">
        <w:t xml:space="preserve">fortsætter vi arbejdet med </w:t>
      </w:r>
      <w:r>
        <w:t xml:space="preserve">at forny køreledningsanlægget mellem Valby-Langgade og Flintholm. I påsken lavede vi fundamenterne, og vi </w:t>
      </w:r>
      <w:r w:rsidR="00B40AA1">
        <w:t>går nu i gang med at sætte de 70</w:t>
      </w:r>
      <w:r>
        <w:t xml:space="preserve"> kørestrømsmaster op. </w:t>
      </w:r>
    </w:p>
    <w:p w:rsidR="00B40AA1" w:rsidRDefault="00B40AA1" w:rsidP="00B40AA1">
      <w:r>
        <w:t>Vi arbejder i dø</w:t>
      </w:r>
      <w:r w:rsidR="00B920C1">
        <w:t>gndrift fra mindre maskiner. D</w:t>
      </w:r>
      <w:r>
        <w:t xml:space="preserve">ele af arbejdet vil være lettere støjende for dig som nabo. </w:t>
      </w:r>
    </w:p>
    <w:p w:rsidR="00B40AA1" w:rsidRDefault="00B40AA1" w:rsidP="00B40AA1">
      <w:r>
        <w:t xml:space="preserve">Derudover lægger vi skinner ud langs strækningen i 120 m lange stykker og arbejder med at sikre og optage kabler, så de ikke bliver ødelagt ved sporarbejdet. </w:t>
      </w:r>
    </w:p>
    <w:p w:rsidR="00345E0A" w:rsidRDefault="00345E0A" w:rsidP="00345E0A">
      <w:r>
        <w:t xml:space="preserve">Vi beklager evt. gener for dig som nabo. </w:t>
      </w:r>
    </w:p>
    <w:p w:rsidR="00345E0A" w:rsidRDefault="004E4B24" w:rsidP="00345E0A">
      <w:r>
        <w:t>Du kan kontakte os</w:t>
      </w:r>
      <w:r w:rsidR="00345E0A">
        <w:t xml:space="preserve"> på mail: </w:t>
      </w:r>
      <w:hyperlink r:id="rId6" w:history="1">
        <w:r w:rsidR="00345E0A" w:rsidRPr="002566EF">
          <w:rPr>
            <w:rStyle w:val="Hyperlink"/>
          </w:rPr>
          <w:t>valby-frederikssund@bane.dk</w:t>
        </w:r>
      </w:hyperlink>
    </w:p>
    <w:p w:rsidR="00345E0A" w:rsidRDefault="00345E0A" w:rsidP="00345E0A"/>
    <w:p w:rsidR="00345E0A" w:rsidRDefault="00345E0A" w:rsidP="00345E0A">
      <w:r>
        <w:t xml:space="preserve">Venlige hilsner </w:t>
      </w:r>
    </w:p>
    <w:p w:rsidR="00345E0A" w:rsidRDefault="00345E0A" w:rsidP="00345E0A">
      <w:r>
        <w:t xml:space="preserve">Varun Sivapalan, projektleder, Banedanmark </w:t>
      </w:r>
    </w:p>
    <w:p w:rsidR="00345E0A" w:rsidRPr="00DE5A15" w:rsidRDefault="00345E0A" w:rsidP="00345E0A">
      <w:r>
        <w:t xml:space="preserve">  </w:t>
      </w:r>
    </w:p>
    <w:p w:rsidR="006433C9" w:rsidRPr="00490240" w:rsidRDefault="006433C9" w:rsidP="006433C9">
      <w:pPr>
        <w:spacing w:line="240" w:lineRule="auto"/>
      </w:pPr>
      <w:r w:rsidRPr="00490240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74C7" w:rsidRDefault="00E274C7" w:rsidP="006433C9">
      <w:pPr>
        <w:tabs>
          <w:tab w:val="left" w:pos="3210"/>
        </w:tabs>
        <w:spacing w:line="240" w:lineRule="auto"/>
      </w:pPr>
    </w:p>
    <w:p w:rsidR="00E274C7" w:rsidRDefault="00E274C7" w:rsidP="006433C9">
      <w:pPr>
        <w:tabs>
          <w:tab w:val="left" w:pos="3210"/>
        </w:tabs>
        <w:spacing w:line="240" w:lineRule="auto"/>
      </w:pPr>
    </w:p>
    <w:p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1123C1"/>
    <w:rsid w:val="002702BB"/>
    <w:rsid w:val="00341FF5"/>
    <w:rsid w:val="00345E0A"/>
    <w:rsid w:val="003763F4"/>
    <w:rsid w:val="004E4B24"/>
    <w:rsid w:val="0058501B"/>
    <w:rsid w:val="005C0406"/>
    <w:rsid w:val="005E78E2"/>
    <w:rsid w:val="00621DB4"/>
    <w:rsid w:val="006433C9"/>
    <w:rsid w:val="006E65A8"/>
    <w:rsid w:val="008B4479"/>
    <w:rsid w:val="008D065B"/>
    <w:rsid w:val="009141D2"/>
    <w:rsid w:val="00A12D78"/>
    <w:rsid w:val="00A246CC"/>
    <w:rsid w:val="00A65C2E"/>
    <w:rsid w:val="00B15032"/>
    <w:rsid w:val="00B27485"/>
    <w:rsid w:val="00B33B98"/>
    <w:rsid w:val="00B40AA1"/>
    <w:rsid w:val="00B447B9"/>
    <w:rsid w:val="00B920C1"/>
    <w:rsid w:val="00BC615D"/>
    <w:rsid w:val="00C87CA3"/>
    <w:rsid w:val="00D164DF"/>
    <w:rsid w:val="00D63FCA"/>
    <w:rsid w:val="00DA0D1A"/>
    <w:rsid w:val="00DD0501"/>
    <w:rsid w:val="00DD2ACD"/>
    <w:rsid w:val="00E274C7"/>
    <w:rsid w:val="00F4169F"/>
    <w:rsid w:val="00FA15B2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387C"/>
  <w15:docId w15:val="{B6B06398-B9AD-4C8F-B968-395C10EF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Anna Margrethe Elsbo</cp:lastModifiedBy>
  <cp:revision>2</cp:revision>
  <cp:lastPrinted>2016-12-13T14:06:00Z</cp:lastPrinted>
  <dcterms:created xsi:type="dcterms:W3CDTF">2018-07-02T06:18:00Z</dcterms:created>
  <dcterms:modified xsi:type="dcterms:W3CDTF">2018-07-02T06:18:00Z</dcterms:modified>
</cp:coreProperties>
</file>