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345E0A" w:rsidRDefault="006433C9" w:rsidP="00810F44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  <w:bookmarkStart w:id="1" w:name="_GoBack"/>
      <w:bookmarkEnd w:id="1"/>
      <w:r>
        <w:br/>
      </w:r>
    </w:p>
    <w:p w:rsidR="00C92FDA" w:rsidRDefault="006433C9" w:rsidP="00C92FDA">
      <w:pPr>
        <w:jc w:val="right"/>
      </w:pPr>
      <w:r>
        <w:br/>
      </w:r>
      <w:r w:rsidR="001C73CB">
        <w:t>28.6.</w:t>
      </w:r>
      <w:r w:rsidR="00213C4F">
        <w:t xml:space="preserve"> </w:t>
      </w:r>
      <w:r w:rsidR="00C92FDA">
        <w:t>2018</w:t>
      </w:r>
    </w:p>
    <w:p w:rsidR="00756A93" w:rsidRDefault="00C92FDA" w:rsidP="00C92FDA">
      <w:r>
        <w:br/>
      </w:r>
    </w:p>
    <w:p w:rsidR="00C92FDA" w:rsidRDefault="00C92FDA" w:rsidP="00C92FDA">
      <w:r>
        <w:t>Kære nabo</w:t>
      </w:r>
    </w:p>
    <w:p w:rsidR="00B519FD" w:rsidRDefault="0058406F" w:rsidP="0058406F">
      <w:r>
        <w:t>Vi skriver til dig fordi du er nabo til Banedanm</w:t>
      </w:r>
      <w:r w:rsidR="007B4838">
        <w:t>arks arbejdsplads ved Rørbækvej/Dalvejen. Vi er</w:t>
      </w:r>
      <w:r w:rsidR="00781874">
        <w:t>,</w:t>
      </w:r>
      <w:r w:rsidR="00361F4D">
        <w:t xml:space="preserve"> som vi tidligere har skrevet til jer i marts og juni</w:t>
      </w:r>
      <w:r w:rsidR="00781874">
        <w:t>,</w:t>
      </w:r>
      <w:r w:rsidR="007B4838">
        <w:t xml:space="preserve"> i fuld gang med at ombygge sporene på Frederikssundsbanen</w:t>
      </w:r>
      <w:r w:rsidR="00781874">
        <w:t xml:space="preserve">. I den forbindelse </w:t>
      </w:r>
      <w:r w:rsidR="0082241A">
        <w:t xml:space="preserve">har </w:t>
      </w:r>
      <w:r w:rsidR="00781874">
        <w:t>vi</w:t>
      </w:r>
      <w:r w:rsidR="007B4838">
        <w:t xml:space="preserve"> fra den 28</w:t>
      </w:r>
      <w:r>
        <w:t xml:space="preserve">. juni </w:t>
      </w:r>
      <w:r w:rsidR="007B4838">
        <w:t xml:space="preserve">til den 14. juli </w:t>
      </w:r>
      <w:r w:rsidR="00012127">
        <w:t xml:space="preserve">behov for at </w:t>
      </w:r>
      <w:r>
        <w:t xml:space="preserve">bruge </w:t>
      </w:r>
      <w:r w:rsidR="005F3685">
        <w:t>arbejds</w:t>
      </w:r>
      <w:r>
        <w:t xml:space="preserve">pladsen i døgndrift. Vi bruger pladsen til </w:t>
      </w:r>
      <w:r w:rsidR="00916FAB">
        <w:t xml:space="preserve">tunge arbejder med </w:t>
      </w:r>
      <w:r w:rsidR="007B4838">
        <w:t xml:space="preserve">bl.a. omlæsning af </w:t>
      </w:r>
      <w:r w:rsidR="00916FAB">
        <w:t>skærver</w:t>
      </w:r>
      <w:r w:rsidR="007B4838">
        <w:t xml:space="preserve"> mellem plads og jernbane og opmagasinering af materialer. Du vil som nabo kunne høre maskiner, der arbejder</w:t>
      </w:r>
      <w:r w:rsidR="00DA6F7A">
        <w:t xml:space="preserve">. Der vil også være trafik ind og </w:t>
      </w:r>
      <w:r w:rsidR="00B519FD">
        <w:t xml:space="preserve">ud af pladsen med lastbiler. </w:t>
      </w:r>
      <w:r w:rsidR="008E4F7F">
        <w:t>Vi forsøger at begrænse støjgenerne, men n</w:t>
      </w:r>
      <w:r w:rsidR="007B4838">
        <w:t xml:space="preserve">ogle af arbejderne kan desværre være støjende for dig som nabo. </w:t>
      </w:r>
      <w:r w:rsidR="008E4F7F">
        <w:t>Det beklager vi.</w:t>
      </w:r>
    </w:p>
    <w:p w:rsidR="00C92FDA" w:rsidRDefault="00C92FDA" w:rsidP="00C92FDA">
      <w:pPr>
        <w:rPr>
          <w:rStyle w:val="Hyperlink"/>
        </w:rPr>
      </w:pPr>
      <w:r>
        <w:t xml:space="preserve">Du kan kontakte os på mail: </w:t>
      </w:r>
      <w:hyperlink r:id="rId6" w:history="1">
        <w:r>
          <w:rPr>
            <w:rStyle w:val="Hyperlink"/>
          </w:rPr>
          <w:t>valby-frederikssund@bane.dk</w:t>
        </w:r>
      </w:hyperlink>
    </w:p>
    <w:p w:rsidR="00E25A10" w:rsidRPr="00E25A10" w:rsidRDefault="00756A93" w:rsidP="00E25A10">
      <w:pPr>
        <w:rPr>
          <w:iCs/>
        </w:rPr>
      </w:pPr>
      <w:r w:rsidRPr="00756A93">
        <w:rPr>
          <w:rStyle w:val="Hyperlink"/>
          <w:color w:val="auto"/>
          <w:u w:val="none"/>
        </w:rPr>
        <w:t>Udenfor normal arbejdstid kan d</w:t>
      </w:r>
      <w:r w:rsidR="00E25A10">
        <w:rPr>
          <w:rStyle w:val="Hyperlink"/>
          <w:color w:val="auto"/>
          <w:u w:val="none"/>
        </w:rPr>
        <w:t xml:space="preserve">u kontakte os via Falck på tlf.  </w:t>
      </w:r>
      <w:r w:rsidR="00E25A10" w:rsidRPr="00E25A10">
        <w:rPr>
          <w:iCs/>
        </w:rPr>
        <w:t>70 22 24 07</w:t>
      </w:r>
    </w:p>
    <w:p w:rsidR="00C92FDA" w:rsidRDefault="00C92FDA" w:rsidP="00C92FDA">
      <w:r>
        <w:t xml:space="preserve">Venlige hilsner </w:t>
      </w:r>
    </w:p>
    <w:p w:rsidR="00C92FDA" w:rsidRDefault="00C92FDA" w:rsidP="00C92FDA">
      <w:r>
        <w:t xml:space="preserve">Varun Sivapalan, projektleder, Banedanmark </w:t>
      </w:r>
    </w:p>
    <w:p w:rsidR="00E274C7" w:rsidRDefault="00E274C7" w:rsidP="00C92FDA">
      <w:pPr>
        <w:jc w:val="right"/>
      </w:pPr>
    </w:p>
    <w:p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12127"/>
    <w:rsid w:val="000908D5"/>
    <w:rsid w:val="001123C1"/>
    <w:rsid w:val="00185498"/>
    <w:rsid w:val="001C73CB"/>
    <w:rsid w:val="00213C4F"/>
    <w:rsid w:val="00236C05"/>
    <w:rsid w:val="002D6795"/>
    <w:rsid w:val="00341FF5"/>
    <w:rsid w:val="00345E0A"/>
    <w:rsid w:val="00361F4D"/>
    <w:rsid w:val="003763F4"/>
    <w:rsid w:val="003771B0"/>
    <w:rsid w:val="004E4B24"/>
    <w:rsid w:val="0058406F"/>
    <w:rsid w:val="005877FE"/>
    <w:rsid w:val="005C0406"/>
    <w:rsid w:val="005F3685"/>
    <w:rsid w:val="006433C9"/>
    <w:rsid w:val="006B57DD"/>
    <w:rsid w:val="006E65A8"/>
    <w:rsid w:val="00756A93"/>
    <w:rsid w:val="00781874"/>
    <w:rsid w:val="007B4838"/>
    <w:rsid w:val="00810F44"/>
    <w:rsid w:val="0082241A"/>
    <w:rsid w:val="008419A9"/>
    <w:rsid w:val="0088480E"/>
    <w:rsid w:val="008B4479"/>
    <w:rsid w:val="008D065B"/>
    <w:rsid w:val="008E4F7F"/>
    <w:rsid w:val="009060BE"/>
    <w:rsid w:val="00916FAB"/>
    <w:rsid w:val="009B4EDB"/>
    <w:rsid w:val="00A12D78"/>
    <w:rsid w:val="00A246CC"/>
    <w:rsid w:val="00A47429"/>
    <w:rsid w:val="00A65C2E"/>
    <w:rsid w:val="00A959CE"/>
    <w:rsid w:val="00B029E4"/>
    <w:rsid w:val="00B27485"/>
    <w:rsid w:val="00B33B98"/>
    <w:rsid w:val="00B447B9"/>
    <w:rsid w:val="00B519FD"/>
    <w:rsid w:val="00B84176"/>
    <w:rsid w:val="00BC615D"/>
    <w:rsid w:val="00C87CA3"/>
    <w:rsid w:val="00C92FDA"/>
    <w:rsid w:val="00D164DF"/>
    <w:rsid w:val="00D833FF"/>
    <w:rsid w:val="00DA0D1A"/>
    <w:rsid w:val="00DA6F7A"/>
    <w:rsid w:val="00DD0501"/>
    <w:rsid w:val="00DD59F0"/>
    <w:rsid w:val="00E25A10"/>
    <w:rsid w:val="00E274C7"/>
    <w:rsid w:val="00E55708"/>
    <w:rsid w:val="00EE1970"/>
    <w:rsid w:val="00F4169F"/>
    <w:rsid w:val="00F71084"/>
    <w:rsid w:val="00F80BE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A7AD"/>
  <w15:docId w15:val="{CD4C890B-801D-4B82-9170-5738F04D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y-frederikssund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Ligaard</dc:creator>
  <cp:lastModifiedBy>Anna Margrethe Elsbo</cp:lastModifiedBy>
  <cp:revision>2</cp:revision>
  <cp:lastPrinted>2018-05-23T06:57:00Z</cp:lastPrinted>
  <dcterms:created xsi:type="dcterms:W3CDTF">2018-07-02T06:24:00Z</dcterms:created>
  <dcterms:modified xsi:type="dcterms:W3CDTF">2018-07-02T06:24:00Z</dcterms:modified>
</cp:coreProperties>
</file>