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6433C9" w:rsidTr="00C747E9">
        <w:trPr>
          <w:trHeight w:val="312"/>
        </w:trPr>
        <w:tc>
          <w:tcPr>
            <w:tcW w:w="1807" w:type="dxa"/>
          </w:tcPr>
          <w:p w:rsidR="006433C9" w:rsidRPr="00092751" w:rsidRDefault="006433C9" w:rsidP="00C747E9">
            <w:pPr>
              <w:rPr>
                <w:i/>
                <w:sz w:val="20"/>
                <w:szCs w:val="20"/>
              </w:rPr>
            </w:pPr>
            <w:bookmarkStart w:id="0" w:name="Hjemstavn"/>
            <w:bookmarkEnd w:id="0"/>
            <w:r w:rsidRPr="00092751">
              <w:rPr>
                <w:i/>
                <w:noProof/>
                <w:sz w:val="20"/>
                <w:szCs w:val="20"/>
                <w:lang w:eastAsia="da-DK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19050" t="0" r="9525" b="0"/>
                  <wp:wrapTight wrapText="bothSides">
                    <wp:wrapPolygon edited="0">
                      <wp:start x="-785" y="0"/>
                      <wp:lineTo x="-785" y="20463"/>
                      <wp:lineTo x="21993" y="20463"/>
                      <wp:lineTo x="21993" y="0"/>
                      <wp:lineTo x="-785" y="0"/>
                    </wp:wrapPolygon>
                  </wp:wrapTight>
                  <wp:docPr id="2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DK logo pos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7" t="13947" r="23805" b="13131"/>
                          <a:stretch/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5" w:type="dxa"/>
          </w:tcPr>
          <w:p w:rsidR="006433C9" w:rsidRPr="00092751" w:rsidRDefault="006433C9" w:rsidP="00C747E9">
            <w:pPr>
              <w:rPr>
                <w:i/>
                <w:sz w:val="16"/>
                <w:szCs w:val="16"/>
              </w:rPr>
            </w:pPr>
            <w:r w:rsidRPr="00092751">
              <w:rPr>
                <w:i/>
                <w:sz w:val="16"/>
                <w:szCs w:val="16"/>
              </w:rPr>
              <w:t>Amerika Plads 15</w:t>
            </w:r>
            <w:r w:rsidRPr="00092751">
              <w:rPr>
                <w:i/>
                <w:sz w:val="16"/>
                <w:szCs w:val="16"/>
              </w:rPr>
              <w:br/>
              <w:t>2100 København Ø</w:t>
            </w:r>
          </w:p>
        </w:tc>
      </w:tr>
    </w:tbl>
    <w:p w:rsidR="00345E0A" w:rsidRDefault="006433C9" w:rsidP="000379AA">
      <w:pPr>
        <w:spacing w:line="240" w:lineRule="auto"/>
      </w:pPr>
      <w:r>
        <w:t>________________________________________________________________________________</w:t>
      </w:r>
      <w:r>
        <w:br/>
      </w:r>
      <w:r>
        <w:br/>
      </w:r>
      <w:r>
        <w:br/>
      </w:r>
      <w:bookmarkStart w:id="1" w:name="_GoBack"/>
      <w:bookmarkEnd w:id="1"/>
      <w:r>
        <w:br/>
      </w:r>
    </w:p>
    <w:p w:rsidR="00C92FDA" w:rsidRDefault="006433C9" w:rsidP="00C92FDA">
      <w:pPr>
        <w:jc w:val="right"/>
      </w:pPr>
      <w:r>
        <w:br/>
      </w:r>
      <w:r w:rsidR="008500CA">
        <w:t>7.8</w:t>
      </w:r>
      <w:r w:rsidR="001C73CB">
        <w:t>.</w:t>
      </w:r>
      <w:r w:rsidR="00213C4F">
        <w:t xml:space="preserve"> </w:t>
      </w:r>
      <w:r w:rsidR="00C92FDA">
        <w:t>2018</w:t>
      </w:r>
    </w:p>
    <w:p w:rsidR="00756A93" w:rsidRDefault="00C92FDA" w:rsidP="00C92FDA">
      <w:r>
        <w:br/>
      </w:r>
    </w:p>
    <w:p w:rsidR="00C92FDA" w:rsidRDefault="00C92FDA" w:rsidP="00C92FDA">
      <w:r>
        <w:t>Kære nabo</w:t>
      </w:r>
    </w:p>
    <w:p w:rsidR="00464AA1" w:rsidRDefault="00464AA1" w:rsidP="0058406F"/>
    <w:p w:rsidR="00127C04" w:rsidRDefault="0058406F" w:rsidP="0058406F">
      <w:r>
        <w:t>Vi skriver til dig fordi du</w:t>
      </w:r>
      <w:r w:rsidR="008500CA">
        <w:t xml:space="preserve"> er nabo til </w:t>
      </w:r>
      <w:r w:rsidR="007B4838">
        <w:t>arbej</w:t>
      </w:r>
      <w:r w:rsidR="004F5C16">
        <w:t>dsplads</w:t>
      </w:r>
      <w:r w:rsidR="008500CA">
        <w:t>en</w:t>
      </w:r>
      <w:r w:rsidR="004F5C16">
        <w:t xml:space="preserve"> ved Rørbækvej/Dalvejen</w:t>
      </w:r>
      <w:r w:rsidR="008500CA">
        <w:t xml:space="preserve">. </w:t>
      </w:r>
    </w:p>
    <w:p w:rsidR="00127C04" w:rsidRDefault="00127C04" w:rsidP="00127C04">
      <w:r>
        <w:t>Vi vil fortsætte med at br</w:t>
      </w:r>
      <w:r w:rsidR="002B35AC">
        <w:t>uge pladsen til</w:t>
      </w:r>
      <w:r>
        <w:t xml:space="preserve"> opmagasinering </w:t>
      </w:r>
      <w:r w:rsidR="002B35AC">
        <w:t xml:space="preserve">og sortering </w:t>
      </w:r>
      <w:r>
        <w:t>af materialer</w:t>
      </w:r>
      <w:r w:rsidR="008500CA">
        <w:t xml:space="preserve"> frem til den 21</w:t>
      </w:r>
      <w:r>
        <w:t xml:space="preserve">. august. Vi arbejder fortsat i døgndrift </w:t>
      </w:r>
      <w:r w:rsidR="002B35AC">
        <w:t xml:space="preserve">på strækningen </w:t>
      </w:r>
      <w:r>
        <w:t xml:space="preserve">og du vil som nabo kunne høre maskiner, der arbejder. Der vil også være trafik ind og ud af pladsen med lastbiler. Vi </w:t>
      </w:r>
      <w:r w:rsidR="00F737FF">
        <w:t xml:space="preserve">forsøger at begrænse </w:t>
      </w:r>
      <w:r w:rsidR="008500CA">
        <w:t>støv og støj</w:t>
      </w:r>
      <w:r>
        <w:t xml:space="preserve">, men nogle af arbejderne kan desværre være støjende.  </w:t>
      </w:r>
    </w:p>
    <w:p w:rsidR="00C92FDA" w:rsidRDefault="00C92FDA" w:rsidP="00C92FDA">
      <w:pPr>
        <w:rPr>
          <w:rStyle w:val="Hyperlink"/>
        </w:rPr>
      </w:pPr>
      <w:r>
        <w:t xml:space="preserve">Du kan kontakte os på mail: </w:t>
      </w:r>
      <w:hyperlink r:id="rId6" w:history="1">
        <w:r>
          <w:rPr>
            <w:rStyle w:val="Hyperlink"/>
          </w:rPr>
          <w:t>valby-frederikssund@bane.dk</w:t>
        </w:r>
      </w:hyperlink>
    </w:p>
    <w:p w:rsidR="00E25A10" w:rsidRDefault="00756A93" w:rsidP="00E25A10">
      <w:pPr>
        <w:rPr>
          <w:iCs/>
        </w:rPr>
      </w:pPr>
      <w:r w:rsidRPr="00756A93">
        <w:rPr>
          <w:rStyle w:val="Hyperlink"/>
          <w:color w:val="auto"/>
          <w:u w:val="none"/>
        </w:rPr>
        <w:t>Udenfor normal arbejdstid kan d</w:t>
      </w:r>
      <w:r w:rsidR="00E25A10">
        <w:rPr>
          <w:rStyle w:val="Hyperlink"/>
          <w:color w:val="auto"/>
          <w:u w:val="none"/>
        </w:rPr>
        <w:t xml:space="preserve">u kontakte os via Falck på tlf.  </w:t>
      </w:r>
      <w:r w:rsidR="00E25A10" w:rsidRPr="00E25A10">
        <w:rPr>
          <w:iCs/>
        </w:rPr>
        <w:t>70 22 24 07</w:t>
      </w:r>
    </w:p>
    <w:p w:rsidR="00464AA1" w:rsidRPr="00E25A10" w:rsidRDefault="00464AA1" w:rsidP="00E25A10">
      <w:pPr>
        <w:rPr>
          <w:iCs/>
        </w:rPr>
      </w:pPr>
    </w:p>
    <w:p w:rsidR="00C92FDA" w:rsidRDefault="00C92FDA" w:rsidP="00C92FDA">
      <w:r>
        <w:t xml:space="preserve">Venlige hilsner </w:t>
      </w:r>
    </w:p>
    <w:p w:rsidR="00C92FDA" w:rsidRDefault="00C92FDA" w:rsidP="00C92FDA">
      <w:r>
        <w:t xml:space="preserve">Varun Sivapalan, projektleder, Banedanmark </w:t>
      </w:r>
    </w:p>
    <w:p w:rsidR="00E274C7" w:rsidRDefault="00E274C7" w:rsidP="00C92FDA">
      <w:pPr>
        <w:jc w:val="right"/>
      </w:pPr>
    </w:p>
    <w:p w:rsidR="00B447B9" w:rsidRPr="00E274C7" w:rsidRDefault="00B447B9" w:rsidP="00B447B9"/>
    <w:sectPr w:rsidR="00B447B9" w:rsidRPr="00E274C7" w:rsidSect="00A12D78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ACE"/>
    <w:multiLevelType w:val="hybridMultilevel"/>
    <w:tmpl w:val="548006B8"/>
    <w:lvl w:ilvl="0" w:tplc="ABC430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350B"/>
    <w:multiLevelType w:val="hybridMultilevel"/>
    <w:tmpl w:val="8BA4AB5C"/>
    <w:lvl w:ilvl="0" w:tplc="DB4A21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C9"/>
    <w:rsid w:val="00012127"/>
    <w:rsid w:val="000379AA"/>
    <w:rsid w:val="000908D5"/>
    <w:rsid w:val="001123C1"/>
    <w:rsid w:val="00114299"/>
    <w:rsid w:val="00127C04"/>
    <w:rsid w:val="00153DCF"/>
    <w:rsid w:val="00185498"/>
    <w:rsid w:val="001C73CB"/>
    <w:rsid w:val="001E2440"/>
    <w:rsid w:val="00213C4F"/>
    <w:rsid w:val="00236C05"/>
    <w:rsid w:val="002B35AC"/>
    <w:rsid w:val="002D6795"/>
    <w:rsid w:val="00341FF5"/>
    <w:rsid w:val="00345E0A"/>
    <w:rsid w:val="00361F4D"/>
    <w:rsid w:val="003763F4"/>
    <w:rsid w:val="003771B0"/>
    <w:rsid w:val="003F7D9B"/>
    <w:rsid w:val="00464AA1"/>
    <w:rsid w:val="004974C5"/>
    <w:rsid w:val="004D0940"/>
    <w:rsid w:val="004E4B24"/>
    <w:rsid w:val="004F5C16"/>
    <w:rsid w:val="0058406F"/>
    <w:rsid w:val="005877FE"/>
    <w:rsid w:val="005C0406"/>
    <w:rsid w:val="005F3685"/>
    <w:rsid w:val="006433C9"/>
    <w:rsid w:val="006B57DD"/>
    <w:rsid w:val="006E65A8"/>
    <w:rsid w:val="00756A93"/>
    <w:rsid w:val="00781874"/>
    <w:rsid w:val="007B4838"/>
    <w:rsid w:val="0082241A"/>
    <w:rsid w:val="008419A9"/>
    <w:rsid w:val="008500CA"/>
    <w:rsid w:val="00870D72"/>
    <w:rsid w:val="0088480E"/>
    <w:rsid w:val="008B4479"/>
    <w:rsid w:val="008D065B"/>
    <w:rsid w:val="008E4F7F"/>
    <w:rsid w:val="009060BE"/>
    <w:rsid w:val="00916FAB"/>
    <w:rsid w:val="00980B02"/>
    <w:rsid w:val="00996C34"/>
    <w:rsid w:val="009B4EDB"/>
    <w:rsid w:val="00A12D78"/>
    <w:rsid w:val="00A246CC"/>
    <w:rsid w:val="00A47429"/>
    <w:rsid w:val="00A65C2E"/>
    <w:rsid w:val="00A959CE"/>
    <w:rsid w:val="00B029E4"/>
    <w:rsid w:val="00B27485"/>
    <w:rsid w:val="00B33B98"/>
    <w:rsid w:val="00B447B9"/>
    <w:rsid w:val="00B519FD"/>
    <w:rsid w:val="00B7063D"/>
    <w:rsid w:val="00B84176"/>
    <w:rsid w:val="00BC615D"/>
    <w:rsid w:val="00C87CA3"/>
    <w:rsid w:val="00C92FDA"/>
    <w:rsid w:val="00D164DF"/>
    <w:rsid w:val="00D833FF"/>
    <w:rsid w:val="00DA0D1A"/>
    <w:rsid w:val="00DA6F7A"/>
    <w:rsid w:val="00DD0501"/>
    <w:rsid w:val="00DD59F0"/>
    <w:rsid w:val="00E25A10"/>
    <w:rsid w:val="00E274C7"/>
    <w:rsid w:val="00E55708"/>
    <w:rsid w:val="00EE1970"/>
    <w:rsid w:val="00F4169F"/>
    <w:rsid w:val="00F71084"/>
    <w:rsid w:val="00F737FF"/>
    <w:rsid w:val="00F80BE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F6F2"/>
  <w15:docId w15:val="{CD4C890B-801D-4B82-9170-5738F04D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3C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433C9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B447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by-frederikssund@bane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Banedanmark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Ligaard</dc:creator>
  <cp:lastModifiedBy>Anna Margrethe Elsbo</cp:lastModifiedBy>
  <cp:revision>2</cp:revision>
  <cp:lastPrinted>2018-05-23T06:57:00Z</cp:lastPrinted>
  <dcterms:created xsi:type="dcterms:W3CDTF">2018-08-13T12:59:00Z</dcterms:created>
  <dcterms:modified xsi:type="dcterms:W3CDTF">2018-08-13T12:59:00Z</dcterms:modified>
</cp:coreProperties>
</file>