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8D309" w14:textId="09B4B8D8" w:rsidR="00D16347" w:rsidRDefault="00D16347"/>
    <w:p w14:paraId="7523EF43" w14:textId="57B3E7C6" w:rsidR="00D16347" w:rsidRDefault="00D163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F9185" wp14:editId="028AB1A7">
                <wp:simplePos x="0" y="0"/>
                <wp:positionH relativeFrom="page">
                  <wp:posOffset>6025487</wp:posOffset>
                </wp:positionH>
                <wp:positionV relativeFrom="page">
                  <wp:posOffset>1537230</wp:posOffset>
                </wp:positionV>
                <wp:extent cx="1404000" cy="1296000"/>
                <wp:effectExtent l="0" t="0" r="5715" b="0"/>
                <wp:wrapNone/>
                <wp:docPr id="1" name="SignaturRu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00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D21BE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0" w:name="Dato"/>
                            <w:bookmarkStart w:id="1" w:name="Signaturrude"/>
                            <w:bookmarkEnd w:id="0"/>
                            <w:bookmarkEnd w:id="1"/>
                          </w:p>
                          <w:p w14:paraId="199437E3" w14:textId="77777777" w:rsidR="00D16347" w:rsidRPr="00307AB0" w:rsidRDefault="00D16347" w:rsidP="00D16347">
                            <w:pPr>
                              <w:pStyle w:val="Signaturblok"/>
                            </w:pPr>
                          </w:p>
                          <w:p w14:paraId="6630CC57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2" w:name="Journalnr"/>
                            <w:r w:rsidRPr="00307AB0">
                              <w:t>Sagsnummer</w:t>
                            </w:r>
                            <w:bookmarkEnd w:id="2"/>
                            <w:r w:rsidRPr="00307AB0">
                              <w:t xml:space="preserve">: </w:t>
                            </w:r>
                            <w:bookmarkStart w:id="3" w:name="Journalnummer"/>
                            <w:bookmarkEnd w:id="3"/>
                          </w:p>
                          <w:p w14:paraId="791C0D61" w14:textId="77777777" w:rsidR="00D16347" w:rsidRPr="00307AB0" w:rsidRDefault="00D16347" w:rsidP="00D16347">
                            <w:pPr>
                              <w:pStyle w:val="Signaturblok"/>
                            </w:pPr>
                          </w:p>
                          <w:p w14:paraId="443A3208" w14:textId="77777777" w:rsidR="00D16347" w:rsidRPr="00307AB0" w:rsidRDefault="00D16347" w:rsidP="00D16347">
                            <w:pPr>
                              <w:pStyle w:val="Signaturblok"/>
                              <w:rPr>
                                <w:b/>
                              </w:rPr>
                            </w:pPr>
                            <w:bookmarkStart w:id="4" w:name="Afsender2"/>
                            <w:bookmarkEnd w:id="4"/>
                          </w:p>
                          <w:p w14:paraId="079E370C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5" w:name="Omraade"/>
                            <w:bookmarkEnd w:id="5"/>
                          </w:p>
                          <w:p w14:paraId="5BB28E8A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6" w:name="Afdeling"/>
                            <w:bookmarkEnd w:id="6"/>
                          </w:p>
                          <w:p w14:paraId="6C133366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7" w:name="DirekteTlf"/>
                            <w:bookmarkEnd w:id="7"/>
                          </w:p>
                          <w:p w14:paraId="37A7C624" w14:textId="77777777" w:rsidR="00D16347" w:rsidRPr="00307AB0" w:rsidRDefault="00D16347" w:rsidP="00D16347">
                            <w:pPr>
                              <w:pStyle w:val="Signaturblok"/>
                            </w:pPr>
                            <w:bookmarkStart w:id="8" w:name="Email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F9185" id="_x0000_t202" coordsize="21600,21600" o:spt="202" path="m,l,21600r21600,l21600,xe">
                <v:stroke joinstyle="miter"/>
                <v:path gradientshapeok="t" o:connecttype="rect"/>
              </v:shapetype>
              <v:shape id="SignaturRude" o:spid="_x0000_s1026" type="#_x0000_t202" style="position:absolute;margin-left:474.45pt;margin-top:121.05pt;width:110.5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" filled="f" stroked="f" strokeweight=".5pt">
                <v:textbox inset="0,0,0,0">
                  <w:txbxContent>
                    <w:p w14:paraId="35CD21BE" w14:textId="77777777" w:rsidR="00D16347" w:rsidRPr="00307AB0" w:rsidRDefault="00D16347" w:rsidP="00D16347">
                      <w:pPr>
                        <w:pStyle w:val="Signaturblok"/>
                      </w:pPr>
                      <w:bookmarkStart w:id="9" w:name="Dato"/>
                      <w:bookmarkStart w:id="10" w:name="Signaturrude"/>
                      <w:bookmarkEnd w:id="9"/>
                      <w:bookmarkEnd w:id="10"/>
                    </w:p>
                    <w:p w14:paraId="199437E3" w14:textId="77777777" w:rsidR="00D16347" w:rsidRPr="00307AB0" w:rsidRDefault="00D16347" w:rsidP="00D16347">
                      <w:pPr>
                        <w:pStyle w:val="Signaturblok"/>
                      </w:pPr>
                    </w:p>
                    <w:p w14:paraId="6630CC57" w14:textId="77777777" w:rsidR="00D16347" w:rsidRPr="00307AB0" w:rsidRDefault="00D16347" w:rsidP="00D16347">
                      <w:pPr>
                        <w:pStyle w:val="Signaturblok"/>
                      </w:pPr>
                      <w:bookmarkStart w:id="11" w:name="Journalnr"/>
                      <w:r w:rsidRPr="00307AB0">
                        <w:t>Sagsnummer</w:t>
                      </w:r>
                      <w:bookmarkEnd w:id="11"/>
                      <w:r w:rsidRPr="00307AB0">
                        <w:t xml:space="preserve">: </w:t>
                      </w:r>
                      <w:bookmarkStart w:id="12" w:name="Journalnummer"/>
                      <w:bookmarkEnd w:id="12"/>
                    </w:p>
                    <w:p w14:paraId="791C0D61" w14:textId="77777777" w:rsidR="00D16347" w:rsidRPr="00307AB0" w:rsidRDefault="00D16347" w:rsidP="00D16347">
                      <w:pPr>
                        <w:pStyle w:val="Signaturblok"/>
                      </w:pPr>
                    </w:p>
                    <w:p w14:paraId="443A3208" w14:textId="77777777" w:rsidR="00D16347" w:rsidRPr="00307AB0" w:rsidRDefault="00D16347" w:rsidP="00D16347">
                      <w:pPr>
                        <w:pStyle w:val="Signaturblok"/>
                        <w:rPr>
                          <w:b/>
                        </w:rPr>
                      </w:pPr>
                      <w:bookmarkStart w:id="13" w:name="Afsender2"/>
                      <w:bookmarkEnd w:id="13"/>
                    </w:p>
                    <w:p w14:paraId="079E370C" w14:textId="77777777" w:rsidR="00D16347" w:rsidRPr="00307AB0" w:rsidRDefault="00D16347" w:rsidP="00D16347">
                      <w:pPr>
                        <w:pStyle w:val="Signaturblok"/>
                      </w:pPr>
                      <w:bookmarkStart w:id="14" w:name="Omraade"/>
                      <w:bookmarkEnd w:id="14"/>
                    </w:p>
                    <w:p w14:paraId="5BB28E8A" w14:textId="77777777" w:rsidR="00D16347" w:rsidRPr="00307AB0" w:rsidRDefault="00D16347" w:rsidP="00D16347">
                      <w:pPr>
                        <w:pStyle w:val="Signaturblok"/>
                      </w:pPr>
                      <w:bookmarkStart w:id="15" w:name="Afdeling"/>
                      <w:bookmarkEnd w:id="15"/>
                    </w:p>
                    <w:p w14:paraId="6C133366" w14:textId="77777777" w:rsidR="00D16347" w:rsidRPr="00307AB0" w:rsidRDefault="00D16347" w:rsidP="00D16347">
                      <w:pPr>
                        <w:pStyle w:val="Signaturblok"/>
                      </w:pPr>
                      <w:bookmarkStart w:id="16" w:name="DirekteTlf"/>
                      <w:bookmarkEnd w:id="16"/>
                    </w:p>
                    <w:p w14:paraId="37A7C624" w14:textId="77777777" w:rsidR="00D16347" w:rsidRPr="00307AB0" w:rsidRDefault="00D16347" w:rsidP="00D16347">
                      <w:pPr>
                        <w:pStyle w:val="Signaturblok"/>
                      </w:pPr>
                      <w:bookmarkStart w:id="17" w:name="Email"/>
                      <w:bookmarkEnd w:id="17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EBB03A" w14:textId="1F24894C" w:rsidR="00D16347" w:rsidRDefault="00D16347"/>
    <w:p w14:paraId="0F65D454" w14:textId="77777777" w:rsidR="00D16347" w:rsidRDefault="00D16347"/>
    <w:tbl>
      <w:tblPr>
        <w:tblStyle w:val="Tabel-Gitter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237"/>
      </w:tblGrid>
      <w:tr w:rsidR="00D16347" w:rsidRPr="005C185E" w14:paraId="255D2380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CAB713D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18" w:name="Meeting"/>
            <w:r w:rsidRPr="005C185E">
              <w:rPr>
                <w:rFonts w:ascii="Segoe UI" w:hAnsi="Segoe UI" w:cs="Segoe UI"/>
                <w:sz w:val="20"/>
                <w:szCs w:val="20"/>
              </w:rPr>
              <w:t>Mødetitel</w:t>
            </w:r>
            <w:bookmarkEnd w:id="18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23ED8D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19" w:name="Meeting2"/>
            <w:bookmarkEnd w:id="19"/>
            <w:r w:rsidRPr="005C185E">
              <w:rPr>
                <w:rFonts w:ascii="Segoe UI" w:hAnsi="Segoe UI" w:cs="Segoe UI"/>
                <w:sz w:val="20"/>
                <w:szCs w:val="20"/>
              </w:rPr>
              <w:t>Opstartsmøde mellem arbejdsmiljøkoordinator og bygherre</w:t>
            </w:r>
          </w:p>
        </w:tc>
      </w:tr>
      <w:tr w:rsidR="00D16347" w:rsidRPr="005C185E" w14:paraId="3943A9AF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127A0D9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0" w:name="MeetingDate"/>
            <w:r w:rsidRPr="005C185E">
              <w:rPr>
                <w:rFonts w:ascii="Segoe UI" w:hAnsi="Segoe UI" w:cs="Segoe UI"/>
                <w:sz w:val="20"/>
                <w:szCs w:val="20"/>
              </w:rPr>
              <w:t>Dato/Tid</w:t>
            </w:r>
            <w:bookmarkEnd w:id="20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5252E9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1" w:name="MeetingDate2"/>
            <w:bookmarkEnd w:id="21"/>
            <w:r w:rsidRPr="005C185E">
              <w:rPr>
                <w:rFonts w:ascii="Segoe UI" w:hAnsi="Segoe UI" w:cs="Segoe UI"/>
                <w:sz w:val="20"/>
                <w:szCs w:val="20"/>
              </w:rPr>
              <w:t>XX.XX.2016</w:t>
            </w:r>
          </w:p>
        </w:tc>
      </w:tr>
      <w:tr w:rsidR="00D16347" w:rsidRPr="005C185E" w14:paraId="114EE6FA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D1793C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2" w:name="MeetingPlace"/>
            <w:r w:rsidRPr="005C185E">
              <w:rPr>
                <w:rFonts w:ascii="Segoe UI" w:hAnsi="Segoe UI" w:cs="Segoe UI"/>
                <w:sz w:val="20"/>
                <w:szCs w:val="20"/>
              </w:rPr>
              <w:t>Sted</w:t>
            </w:r>
            <w:bookmarkEnd w:id="22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24EAC2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3" w:name="MeetingPlace2"/>
            <w:bookmarkEnd w:id="23"/>
            <w:r w:rsidRPr="005C185E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</w:tr>
      <w:tr w:rsidR="00D16347" w:rsidRPr="005C185E" w14:paraId="4C737750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AFFB7C6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F39EE2F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6347" w:rsidRPr="005C185E" w14:paraId="3C4D8F05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4B503AB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4" w:name="Convenor"/>
            <w:r w:rsidRPr="005C185E">
              <w:rPr>
                <w:rFonts w:ascii="Segoe UI" w:hAnsi="Segoe UI" w:cs="Segoe UI"/>
                <w:sz w:val="20"/>
                <w:szCs w:val="20"/>
              </w:rPr>
              <w:t>Mødeleder</w:t>
            </w:r>
            <w:bookmarkEnd w:id="24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F5A752A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5" w:name="Convenor2"/>
            <w:bookmarkEnd w:id="25"/>
            <w:r w:rsidRPr="005C185E">
              <w:rPr>
                <w:rFonts w:ascii="Segoe UI" w:hAnsi="Segoe UI" w:cs="Segoe UI"/>
                <w:sz w:val="20"/>
                <w:szCs w:val="20"/>
              </w:rPr>
              <w:t>XX.XX.2016</w:t>
            </w:r>
          </w:p>
        </w:tc>
      </w:tr>
      <w:tr w:rsidR="00D16347" w:rsidRPr="005C185E" w14:paraId="483F83A3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748697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6" w:name="Participants"/>
            <w:r w:rsidRPr="005C185E">
              <w:rPr>
                <w:rFonts w:ascii="Segoe UI" w:hAnsi="Segoe UI" w:cs="Segoe UI"/>
                <w:sz w:val="20"/>
                <w:szCs w:val="20"/>
              </w:rPr>
              <w:t>Deltagere</w:t>
            </w:r>
            <w:bookmarkEnd w:id="26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F5C052E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7" w:name="Participants2"/>
            <w:bookmarkEnd w:id="27"/>
            <w:r w:rsidRPr="005C185E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</w:tr>
      <w:tr w:rsidR="00D16347" w:rsidRPr="005C185E" w14:paraId="4862611D" w14:textId="77777777" w:rsidTr="00F1760D">
        <w:trPr>
          <w:trHeight w:val="283"/>
        </w:trPr>
        <w:tc>
          <w:tcPr>
            <w:tcW w:w="1418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7A9DA75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8" w:name="Absent"/>
            <w:r w:rsidRPr="005C185E">
              <w:rPr>
                <w:rFonts w:ascii="Segoe UI" w:hAnsi="Segoe UI" w:cs="Segoe UI"/>
                <w:sz w:val="20"/>
                <w:szCs w:val="20"/>
              </w:rPr>
              <w:t>Fraværende</w:t>
            </w:r>
            <w:bookmarkEnd w:id="28"/>
            <w:r w:rsidRPr="005C185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23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A2E96F7" w14:textId="77777777" w:rsidR="00D16347" w:rsidRPr="005C185E" w:rsidRDefault="00D16347" w:rsidP="00F1760D">
            <w:pPr>
              <w:rPr>
                <w:rFonts w:ascii="Segoe UI" w:hAnsi="Segoe UI" w:cs="Segoe UI"/>
                <w:sz w:val="20"/>
                <w:szCs w:val="20"/>
              </w:rPr>
            </w:pPr>
            <w:bookmarkStart w:id="29" w:name="Absent2"/>
            <w:bookmarkEnd w:id="29"/>
            <w:r w:rsidRPr="005C185E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</w:tr>
    </w:tbl>
    <w:p w14:paraId="4BDA3476" w14:textId="77777777" w:rsidR="00D16347" w:rsidRPr="005C185E" w:rsidRDefault="00D16347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399"/>
        <w:gridCol w:w="3121"/>
        <w:gridCol w:w="1417"/>
        <w:gridCol w:w="851"/>
        <w:gridCol w:w="710"/>
        <w:gridCol w:w="140"/>
        <w:gridCol w:w="710"/>
      </w:tblGrid>
      <w:tr w:rsidR="00CE7DBF" w:rsidRPr="005C185E" w14:paraId="3E31CB57" w14:textId="77777777" w:rsidTr="00D16347">
        <w:trPr>
          <w:gridAfter w:val="2"/>
          <w:wAfter w:w="850" w:type="dxa"/>
          <w:trHeight w:val="63"/>
        </w:trPr>
        <w:tc>
          <w:tcPr>
            <w:tcW w:w="2116" w:type="dxa"/>
          </w:tcPr>
          <w:p w14:paraId="46D72BFD" w14:textId="7852A9B3" w:rsidR="00CE7DBF" w:rsidRPr="005C185E" w:rsidRDefault="00CE7DBF" w:rsidP="00D16347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937" w:type="dxa"/>
            <w:gridSpan w:val="3"/>
          </w:tcPr>
          <w:p w14:paraId="47BF57A9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92C491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238B9DCF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07C50519" w14:textId="77777777" w:rsidTr="00CE7DBF">
        <w:trPr>
          <w:gridAfter w:val="2"/>
          <w:wAfter w:w="850" w:type="dxa"/>
        </w:trPr>
        <w:tc>
          <w:tcPr>
            <w:tcW w:w="2116" w:type="dxa"/>
          </w:tcPr>
          <w:p w14:paraId="1752AAD7" w14:textId="164522CE" w:rsidR="00CE7DBF" w:rsidRPr="005C185E" w:rsidRDefault="00CE7DBF" w:rsidP="004679C3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937" w:type="dxa"/>
            <w:gridSpan w:val="3"/>
          </w:tcPr>
          <w:p w14:paraId="5970B29A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809623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070C8E8A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047ACB97" w14:textId="77777777" w:rsidTr="00CE7DBF">
        <w:trPr>
          <w:gridAfter w:val="2"/>
          <w:wAfter w:w="850" w:type="dxa"/>
        </w:trPr>
        <w:tc>
          <w:tcPr>
            <w:tcW w:w="2116" w:type="dxa"/>
            <w:tcBorders>
              <w:bottom w:val="single" w:sz="4" w:space="0" w:color="auto"/>
            </w:tcBorders>
          </w:tcPr>
          <w:p w14:paraId="2C615611" w14:textId="7554E62A" w:rsidR="00CE7DBF" w:rsidRPr="005C185E" w:rsidRDefault="00CE7DBF" w:rsidP="004679C3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4937" w:type="dxa"/>
            <w:gridSpan w:val="3"/>
            <w:tcBorders>
              <w:bottom w:val="single" w:sz="4" w:space="0" w:color="auto"/>
            </w:tcBorders>
          </w:tcPr>
          <w:p w14:paraId="6DCE83DE" w14:textId="77777777" w:rsidR="00D16347" w:rsidRPr="005C185E" w:rsidRDefault="00D16347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D2F96AE" w14:textId="397237AC" w:rsidR="00D16347" w:rsidRPr="005C185E" w:rsidRDefault="00D16347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B45626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259A77A" w14:textId="77777777" w:rsidR="00CE7DBF" w:rsidRPr="005C185E" w:rsidRDefault="00CE7DBF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27028975" w14:textId="77777777" w:rsidTr="00577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  <w:shd w:val="clear" w:color="auto" w:fill="004E51"/>
          </w:tcPr>
          <w:p w14:paraId="75E11247" w14:textId="77777777" w:rsidR="00CE7DBF" w:rsidRPr="005C185E" w:rsidRDefault="00CE7DBF" w:rsidP="004679C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NAVN</w:t>
            </w:r>
          </w:p>
        </w:tc>
        <w:tc>
          <w:tcPr>
            <w:tcW w:w="3121" w:type="dxa"/>
            <w:shd w:val="clear" w:color="auto" w:fill="004E51"/>
          </w:tcPr>
          <w:p w14:paraId="5687375C" w14:textId="77777777" w:rsidR="00CE7DBF" w:rsidRPr="005C185E" w:rsidRDefault="00CE7DBF" w:rsidP="004679C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FUNKTION</w:t>
            </w:r>
          </w:p>
        </w:tc>
        <w:tc>
          <w:tcPr>
            <w:tcW w:w="1417" w:type="dxa"/>
            <w:shd w:val="clear" w:color="auto" w:fill="004E51"/>
          </w:tcPr>
          <w:p w14:paraId="1C63B125" w14:textId="77777777" w:rsidR="00CE7DBF" w:rsidRPr="005C185E" w:rsidRDefault="00CE7DBF" w:rsidP="004679C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FIRMA</w:t>
            </w:r>
          </w:p>
        </w:tc>
        <w:tc>
          <w:tcPr>
            <w:tcW w:w="851" w:type="dxa"/>
            <w:shd w:val="clear" w:color="auto" w:fill="004E51"/>
          </w:tcPr>
          <w:p w14:paraId="378FA16C" w14:textId="77777777" w:rsidR="00CE7DBF" w:rsidRPr="005C185E" w:rsidRDefault="00CE7DBF" w:rsidP="004679C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Deltog</w:t>
            </w:r>
          </w:p>
        </w:tc>
        <w:tc>
          <w:tcPr>
            <w:tcW w:w="850" w:type="dxa"/>
            <w:gridSpan w:val="2"/>
            <w:shd w:val="clear" w:color="auto" w:fill="004E51"/>
          </w:tcPr>
          <w:p w14:paraId="1C3082EE" w14:textId="77777777" w:rsidR="00CE7DBF" w:rsidRPr="005C185E" w:rsidRDefault="00CE7DBF" w:rsidP="004679C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Afbud</w:t>
            </w:r>
          </w:p>
        </w:tc>
        <w:tc>
          <w:tcPr>
            <w:tcW w:w="710" w:type="dxa"/>
            <w:shd w:val="clear" w:color="auto" w:fill="004E51"/>
          </w:tcPr>
          <w:p w14:paraId="0C1B9E02" w14:textId="77777777" w:rsidR="00CE7DBF" w:rsidRPr="005C185E" w:rsidRDefault="00CE7DBF" w:rsidP="00CE7DB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Ude</w:t>
            </w:r>
          </w:p>
          <w:p w14:paraId="1A897963" w14:textId="77777777" w:rsidR="00CE7DBF" w:rsidRPr="005C185E" w:rsidRDefault="00CE7DBF" w:rsidP="00CE7DB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5C185E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u w:val="single"/>
              </w:rPr>
              <w:t>blev</w:t>
            </w:r>
          </w:p>
        </w:tc>
      </w:tr>
      <w:tr w:rsidR="00CE7DBF" w:rsidRPr="005C185E" w14:paraId="1A368B28" w14:textId="77777777" w:rsidTr="00CE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</w:tcPr>
          <w:p w14:paraId="276013B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2BE10E8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Projektleder (bygherre)</w:t>
            </w:r>
          </w:p>
        </w:tc>
        <w:tc>
          <w:tcPr>
            <w:tcW w:w="1417" w:type="dxa"/>
          </w:tcPr>
          <w:p w14:paraId="73F7099C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51" w:type="dxa"/>
          </w:tcPr>
          <w:p w14:paraId="6738AB31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 xml:space="preserve">              </w:t>
            </w:r>
          </w:p>
        </w:tc>
        <w:tc>
          <w:tcPr>
            <w:tcW w:w="850" w:type="dxa"/>
            <w:gridSpan w:val="2"/>
          </w:tcPr>
          <w:p w14:paraId="040C6B05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6B7247BA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375CFC41" w14:textId="77777777" w:rsidTr="00CE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</w:tcPr>
          <w:p w14:paraId="39853641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67F2258" w14:textId="77777777" w:rsidR="00CE7DBF" w:rsidRPr="005C185E" w:rsidRDefault="00CE7DBF" w:rsidP="00B63E37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Projekteringsleder</w:t>
            </w:r>
            <w:r w:rsidR="00B63E37" w:rsidRPr="005C185E">
              <w:rPr>
                <w:rFonts w:ascii="Segoe UI" w:hAnsi="Segoe UI" w:cs="Segoe UI"/>
                <w:sz w:val="20"/>
                <w:szCs w:val="20"/>
              </w:rPr>
              <w:t xml:space="preserve"> (evt.)</w:t>
            </w:r>
          </w:p>
        </w:tc>
        <w:tc>
          <w:tcPr>
            <w:tcW w:w="1417" w:type="dxa"/>
          </w:tcPr>
          <w:p w14:paraId="165575CB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51" w:type="dxa"/>
          </w:tcPr>
          <w:p w14:paraId="6794AED5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E040329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0AFA1750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17EA534E" w14:textId="77777777" w:rsidTr="00CE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</w:tcPr>
          <w:p w14:paraId="05461931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D411C8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AMK P tilsyn</w:t>
            </w:r>
          </w:p>
        </w:tc>
        <w:tc>
          <w:tcPr>
            <w:tcW w:w="1417" w:type="dxa"/>
          </w:tcPr>
          <w:p w14:paraId="75F05BEE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51" w:type="dxa"/>
          </w:tcPr>
          <w:p w14:paraId="2103A11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47AAED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0F750916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0BAEFBEB" w14:textId="77777777" w:rsidTr="00CE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</w:tcPr>
          <w:p w14:paraId="138AA7A9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94ECD72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 xml:space="preserve">Projekteringsansvarlig </w:t>
            </w:r>
            <w:r w:rsidR="00B63E37" w:rsidRPr="005C185E">
              <w:rPr>
                <w:rFonts w:ascii="Segoe UI" w:hAnsi="Segoe UI" w:cs="Segoe UI"/>
                <w:sz w:val="20"/>
                <w:szCs w:val="20"/>
              </w:rPr>
              <w:t>(evt. hvis ekstern koordinator)</w:t>
            </w:r>
          </w:p>
        </w:tc>
        <w:tc>
          <w:tcPr>
            <w:tcW w:w="1417" w:type="dxa"/>
          </w:tcPr>
          <w:p w14:paraId="6F2C5A1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  <w:tc>
          <w:tcPr>
            <w:tcW w:w="851" w:type="dxa"/>
          </w:tcPr>
          <w:p w14:paraId="13890FBB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2D37A7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3DBCB66B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7DBF" w:rsidRPr="005C185E" w14:paraId="0D9DEB00" w14:textId="77777777" w:rsidTr="00CE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5" w:type="dxa"/>
            <w:gridSpan w:val="2"/>
          </w:tcPr>
          <w:p w14:paraId="53032011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9F200C5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AMK P</w:t>
            </w:r>
          </w:p>
        </w:tc>
        <w:tc>
          <w:tcPr>
            <w:tcW w:w="1417" w:type="dxa"/>
          </w:tcPr>
          <w:p w14:paraId="1414622E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  <w:tc>
          <w:tcPr>
            <w:tcW w:w="851" w:type="dxa"/>
          </w:tcPr>
          <w:p w14:paraId="6D0745AA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088B7C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10" w:type="dxa"/>
          </w:tcPr>
          <w:p w14:paraId="21DBF049" w14:textId="77777777" w:rsidR="00CE7DBF" w:rsidRPr="005C185E" w:rsidRDefault="00CE7DB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E4D279A" w14:textId="77777777" w:rsidR="006414F7" w:rsidRPr="005C185E" w:rsidRDefault="006414F7" w:rsidP="006414F7">
      <w:pPr>
        <w:spacing w:after="0"/>
        <w:rPr>
          <w:rFonts w:ascii="Segoe UI" w:hAnsi="Segoe UI" w:cs="Segoe UI"/>
          <w:b/>
          <w:i/>
          <w:sz w:val="20"/>
          <w:szCs w:val="20"/>
        </w:rPr>
      </w:pPr>
      <w:r w:rsidRPr="005C185E">
        <w:rPr>
          <w:rFonts w:ascii="Segoe UI" w:hAnsi="Segoe UI" w:cs="Segoe UI"/>
          <w:b/>
          <w:i/>
          <w:sz w:val="20"/>
          <w:szCs w:val="20"/>
        </w:rPr>
        <w:t>Alle indkaldt</w:t>
      </w:r>
      <w:r w:rsidR="00C3333B" w:rsidRPr="005C185E">
        <w:rPr>
          <w:rFonts w:ascii="Segoe UI" w:hAnsi="Segoe UI" w:cs="Segoe UI"/>
          <w:b/>
          <w:i/>
          <w:sz w:val="20"/>
          <w:szCs w:val="20"/>
        </w:rPr>
        <w:t>e</w:t>
      </w:r>
      <w:r w:rsidRPr="005C185E">
        <w:rPr>
          <w:rFonts w:ascii="Segoe UI" w:hAnsi="Segoe UI" w:cs="Segoe UI"/>
          <w:b/>
          <w:i/>
          <w:sz w:val="20"/>
          <w:szCs w:val="20"/>
        </w:rPr>
        <w:t xml:space="preserve"> skal deltage</w:t>
      </w:r>
      <w:r w:rsidR="00B57EEB" w:rsidRPr="005C185E">
        <w:rPr>
          <w:rFonts w:ascii="Segoe UI" w:hAnsi="Segoe UI" w:cs="Segoe UI"/>
          <w:b/>
          <w:i/>
          <w:sz w:val="20"/>
          <w:szCs w:val="20"/>
        </w:rPr>
        <w:t>. Der er mødepligt</w:t>
      </w:r>
    </w:p>
    <w:p w14:paraId="0B92C5D5" w14:textId="343C4C67" w:rsidR="004A14D9" w:rsidRPr="005C185E" w:rsidRDefault="004679C3" w:rsidP="005C185E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b/>
          <w:i/>
          <w:sz w:val="20"/>
          <w:szCs w:val="20"/>
        </w:rPr>
        <w:t>Vedlagt</w:t>
      </w:r>
      <w:r w:rsidRPr="005C185E">
        <w:rPr>
          <w:rFonts w:ascii="Segoe UI" w:hAnsi="Segoe UI" w:cs="Segoe UI"/>
          <w:sz w:val="20"/>
          <w:szCs w:val="20"/>
        </w:rPr>
        <w:t>: Ydelsesbeskrivelse for arbejdsmiljøkoordinator under projekteringen</w:t>
      </w:r>
    </w:p>
    <w:tbl>
      <w:tblPr>
        <w:tblStyle w:val="Tabel-Gitter"/>
        <w:tblpPr w:leftFromText="141" w:rightFromText="141" w:vertAnchor="text" w:horzAnchor="margin" w:tblpY="148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6721"/>
        <w:gridCol w:w="1714"/>
      </w:tblGrid>
      <w:tr w:rsidR="005C185E" w:rsidRPr="005C185E" w14:paraId="0F7A6327" w14:textId="77777777" w:rsidTr="005C185E">
        <w:trPr>
          <w:trHeight w:val="280"/>
        </w:trPr>
        <w:tc>
          <w:tcPr>
            <w:tcW w:w="1429" w:type="dxa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9BA366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  <w:bookmarkStart w:id="30" w:name="Dagsorden"/>
          </w:p>
          <w:p w14:paraId="2A61BC52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5BDFA043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74671C15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3A691552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4AC302ED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54E78FAF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15D612EC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3E3B2399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67C69418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68A51F06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31CEA689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6BE3FA1B" w14:textId="77777777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1024D53B" w14:textId="77777777" w:rsid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70ECB5CF" w14:textId="77777777" w:rsid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</w:p>
          <w:p w14:paraId="460439F9" w14:textId="701501A3" w:rsidR="005C185E" w:rsidRPr="005C185E" w:rsidRDefault="005C185E" w:rsidP="005C185E">
            <w:pPr>
              <w:pStyle w:val="Overskrift2"/>
              <w:outlineLvl w:val="1"/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Dagsorden</w:t>
            </w:r>
            <w:bookmarkEnd w:id="30"/>
          </w:p>
        </w:tc>
        <w:tc>
          <w:tcPr>
            <w:tcW w:w="6721" w:type="dxa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2B30D33C" w14:textId="77777777" w:rsidR="005C185E" w:rsidRPr="005C185E" w:rsidRDefault="005C185E" w:rsidP="005C185E">
            <w:pPr>
              <w:ind w:right="425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B246D1B" w14:textId="77777777" w:rsidR="005C185E" w:rsidRPr="005C185E" w:rsidRDefault="005C185E" w:rsidP="005C18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C185E" w:rsidRPr="005C185E" w14:paraId="4375BDCD" w14:textId="77777777" w:rsidTr="005C185E">
        <w:trPr>
          <w:trHeight w:val="280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53A8770" w14:textId="77777777" w:rsidR="005C185E" w:rsidRPr="005C185E" w:rsidRDefault="005C185E" w:rsidP="005C185E">
            <w:pPr>
              <w:spacing w:before="40"/>
              <w:rPr>
                <w:rFonts w:ascii="Segoe UI" w:hAnsi="Segoe UI" w:cs="Segoe UI"/>
                <w:sz w:val="20"/>
                <w:szCs w:val="20"/>
              </w:rPr>
            </w:pPr>
            <w:bookmarkStart w:id="31" w:name="Punkt"/>
            <w:r w:rsidRPr="005C185E">
              <w:rPr>
                <w:rFonts w:ascii="Segoe UI" w:hAnsi="Segoe UI" w:cs="Segoe UI"/>
                <w:sz w:val="20"/>
                <w:szCs w:val="20"/>
              </w:rPr>
              <w:t>Pkt.</w:t>
            </w:r>
            <w:bookmarkEnd w:id="31"/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16ABD57" w14:textId="77777777" w:rsidR="005C185E" w:rsidRPr="005C185E" w:rsidRDefault="005C185E" w:rsidP="005C185E">
            <w:pPr>
              <w:spacing w:before="40"/>
              <w:ind w:right="425"/>
              <w:rPr>
                <w:rFonts w:ascii="Segoe UI" w:hAnsi="Segoe UI" w:cs="Segoe UI"/>
                <w:sz w:val="20"/>
                <w:szCs w:val="20"/>
              </w:rPr>
            </w:pPr>
            <w:bookmarkStart w:id="32" w:name="Emne"/>
            <w:r w:rsidRPr="005C185E">
              <w:rPr>
                <w:rFonts w:ascii="Segoe UI" w:hAnsi="Segoe UI" w:cs="Segoe UI"/>
                <w:sz w:val="20"/>
                <w:szCs w:val="20"/>
              </w:rPr>
              <w:t>Emne</w:t>
            </w:r>
            <w:bookmarkEnd w:id="32"/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6EE6A6D" w14:textId="77777777" w:rsidR="005C185E" w:rsidRPr="005C185E" w:rsidRDefault="005C185E" w:rsidP="005C185E">
            <w:pPr>
              <w:spacing w:before="40"/>
              <w:rPr>
                <w:rFonts w:ascii="Segoe UI" w:hAnsi="Segoe UI" w:cs="Segoe UI"/>
                <w:sz w:val="20"/>
                <w:szCs w:val="20"/>
              </w:rPr>
            </w:pPr>
            <w:bookmarkStart w:id="33" w:name="Ejer"/>
            <w:r w:rsidRPr="005C185E">
              <w:rPr>
                <w:rFonts w:ascii="Segoe UI" w:hAnsi="Segoe UI" w:cs="Segoe UI"/>
                <w:sz w:val="20"/>
                <w:szCs w:val="20"/>
              </w:rPr>
              <w:t>Ejer</w:t>
            </w:r>
            <w:bookmarkEnd w:id="33"/>
          </w:p>
        </w:tc>
      </w:tr>
      <w:tr w:rsidR="005C185E" w:rsidRPr="005C185E" w14:paraId="39790B05" w14:textId="77777777" w:rsidTr="005C185E">
        <w:trPr>
          <w:trHeight w:val="280"/>
        </w:trPr>
        <w:tc>
          <w:tcPr>
            <w:tcW w:w="1429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16FF3206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</w:rPr>
            </w:pPr>
          </w:p>
        </w:tc>
        <w:tc>
          <w:tcPr>
            <w:tcW w:w="6721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72ECDC5" w14:textId="77777777" w:rsidR="005C185E" w:rsidRPr="005C185E" w:rsidRDefault="005C185E" w:rsidP="005C185E">
            <w:pPr>
              <w:spacing w:before="40"/>
              <w:ind w:right="425"/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Baggrund for afholdelse af mødet.</w:t>
            </w:r>
          </w:p>
        </w:tc>
        <w:bookmarkStart w:id="34" w:name="Initials"/>
        <w:tc>
          <w:tcPr>
            <w:tcW w:w="1714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3998E43F" w14:textId="77777777" w:rsidR="005C185E" w:rsidRPr="005C185E" w:rsidRDefault="005C185E" w:rsidP="005C185E">
            <w:pPr>
              <w:spacing w:before="40"/>
              <w:rPr>
                <w:rFonts w:ascii="Segoe UI" w:hAnsi="Segoe UI" w:cs="Segoe UI"/>
                <w:caps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caps/>
                <w:sz w:val="20"/>
                <w:szCs w:val="20"/>
              </w:rPr>
              <w:fldChar w:fldCharType="begin"/>
            </w:r>
            <w:r w:rsidRPr="005C185E">
              <w:rPr>
                <w:rFonts w:ascii="Segoe UI" w:hAnsi="Segoe UI" w:cs="Segoe UI"/>
                <w:caps/>
                <w:sz w:val="20"/>
                <w:szCs w:val="20"/>
              </w:rPr>
              <w:instrText xml:space="preserve"> MACROBUTTON None Initialer</w:instrText>
            </w:r>
            <w:r w:rsidRPr="005C185E">
              <w:rPr>
                <w:rFonts w:ascii="Segoe UI" w:hAnsi="Segoe UI" w:cs="Segoe UI"/>
                <w:caps/>
                <w:sz w:val="20"/>
                <w:szCs w:val="20"/>
              </w:rPr>
              <w:fldChar w:fldCharType="end"/>
            </w:r>
            <w:bookmarkEnd w:id="34"/>
          </w:p>
        </w:tc>
      </w:tr>
      <w:tr w:rsidR="005C185E" w:rsidRPr="005C185E" w14:paraId="5A90C640" w14:textId="77777777" w:rsidTr="005C185E">
        <w:trPr>
          <w:trHeight w:val="3778"/>
        </w:trPr>
        <w:tc>
          <w:tcPr>
            <w:tcW w:w="142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3A89941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</w:rPr>
            </w:pPr>
          </w:p>
        </w:tc>
        <w:tc>
          <w:tcPr>
            <w:tcW w:w="6721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60C35AC" w14:textId="77777777" w:rsidR="005C185E" w:rsidRPr="005C185E" w:rsidRDefault="005C185E" w:rsidP="005C185E">
            <w:pPr>
              <w:spacing w:before="40"/>
              <w:ind w:right="425"/>
              <w:rPr>
                <w:rFonts w:ascii="Segoe UI" w:hAnsi="Segoe UI" w:cs="Segoe UI"/>
                <w:sz w:val="20"/>
                <w:szCs w:val="20"/>
              </w:rPr>
            </w:pPr>
            <w:r w:rsidRPr="005C185E">
              <w:rPr>
                <w:rFonts w:ascii="Segoe UI" w:hAnsi="Segoe UI" w:cs="Segoe UI"/>
                <w:sz w:val="20"/>
                <w:szCs w:val="20"/>
              </w:rPr>
              <w:t>Arbejdsmiljøkoordinators kvalifikationer (AMK-P).</w:t>
            </w:r>
          </w:p>
          <w:p w14:paraId="3D73C00E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</w:rPr>
            </w:pPr>
            <w:r w:rsidRPr="005C185E">
              <w:rPr>
                <w:rFonts w:cs="Segoe UI"/>
                <w:szCs w:val="20"/>
              </w:rPr>
              <w:t>Banedanmarks arbejdsmiljøpolitik og -krav.</w:t>
            </w:r>
          </w:p>
          <w:p w14:paraId="1C9BB83F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</w:rPr>
            </w:pPr>
            <w:r w:rsidRPr="005C185E">
              <w:rPr>
                <w:rFonts w:cs="Segoe UI"/>
                <w:szCs w:val="20"/>
              </w:rPr>
              <w:t>Ydelsesbeskrivelsen.</w:t>
            </w:r>
          </w:p>
          <w:p w14:paraId="1CF81697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  <w:lang w:val="da-DK"/>
              </w:rPr>
            </w:pPr>
            <w:r w:rsidRPr="005C185E">
              <w:rPr>
                <w:rFonts w:cs="Segoe UI"/>
                <w:szCs w:val="20"/>
                <w:lang w:val="da-DK"/>
              </w:rPr>
              <w:t>Projektdokumentation og Paradigmer til håndtering af arbejdsmiljø.</w:t>
            </w:r>
          </w:p>
          <w:p w14:paraId="74876031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  <w:lang w:val="da-DK"/>
              </w:rPr>
            </w:pPr>
            <w:r w:rsidRPr="005C185E">
              <w:rPr>
                <w:rFonts w:cs="Segoe UI"/>
                <w:szCs w:val="20"/>
                <w:lang w:val="da-DK"/>
              </w:rPr>
              <w:t>Samarbejdet i projektet.</w:t>
            </w:r>
          </w:p>
          <w:p w14:paraId="088220A1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  <w:lang w:val="da-DK"/>
              </w:rPr>
            </w:pPr>
            <w:r w:rsidRPr="005C185E">
              <w:rPr>
                <w:rFonts w:cs="Segoe UI"/>
                <w:szCs w:val="20"/>
                <w:lang w:val="da-DK"/>
              </w:rPr>
              <w:t>Aftalte terminer.</w:t>
            </w:r>
          </w:p>
          <w:p w14:paraId="032A7877" w14:textId="77777777" w:rsidR="005C185E" w:rsidRPr="005C185E" w:rsidRDefault="005C185E" w:rsidP="005C185E">
            <w:pPr>
              <w:pStyle w:val="Punkt"/>
              <w:rPr>
                <w:rFonts w:cs="Segoe UI"/>
                <w:szCs w:val="20"/>
                <w:lang w:val="da-DK"/>
              </w:rPr>
            </w:pPr>
            <w:r w:rsidRPr="005C185E">
              <w:rPr>
                <w:rFonts w:cs="Segoe UI"/>
                <w:szCs w:val="20"/>
                <w:lang w:val="da-DK"/>
              </w:rPr>
              <w:t>Evt.</w:t>
            </w:r>
          </w:p>
        </w:tc>
        <w:tc>
          <w:tcPr>
            <w:tcW w:w="171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F5C14A5" w14:textId="77777777" w:rsidR="005C185E" w:rsidRPr="005C185E" w:rsidRDefault="005C185E" w:rsidP="005C185E">
            <w:pPr>
              <w:spacing w:before="40"/>
              <w:rPr>
                <w:rFonts w:ascii="Segoe UI" w:hAnsi="Segoe UI" w:cs="Segoe UI"/>
                <w:caps/>
                <w:sz w:val="20"/>
                <w:szCs w:val="20"/>
              </w:rPr>
            </w:pPr>
          </w:p>
        </w:tc>
      </w:tr>
    </w:tbl>
    <w:p w14:paraId="2E1504B2" w14:textId="1DED6239" w:rsidR="00D879E5" w:rsidRPr="005C185E" w:rsidRDefault="00060525" w:rsidP="005C185E">
      <w:pPr>
        <w:pStyle w:val="Punkt"/>
        <w:numPr>
          <w:ilvl w:val="0"/>
          <w:numId w:val="13"/>
        </w:numPr>
        <w:rPr>
          <w:rFonts w:cs="Segoe UI"/>
          <w:b/>
          <w:szCs w:val="20"/>
        </w:rPr>
      </w:pPr>
      <w:r w:rsidRPr="005C185E">
        <w:rPr>
          <w:rFonts w:cs="Segoe UI"/>
          <w:b/>
          <w:szCs w:val="20"/>
        </w:rPr>
        <w:t>Baggrund for mødet</w:t>
      </w:r>
    </w:p>
    <w:p w14:paraId="7761F04F" w14:textId="77777777" w:rsidR="00060525" w:rsidRPr="005C185E" w:rsidRDefault="00060525" w:rsidP="00D879E5">
      <w:p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Baggrund for mødet er bygherrens pligter, jf. Beskæftigelsesministeriets </w:t>
      </w:r>
      <w:r w:rsidR="007F1316" w:rsidRPr="005C185E">
        <w:rPr>
          <w:rFonts w:ascii="Segoe UI" w:hAnsi="Segoe UI" w:cs="Segoe UI"/>
          <w:sz w:val="20"/>
          <w:szCs w:val="20"/>
        </w:rPr>
        <w:t xml:space="preserve">BEK 117 af 5. februar 2013 </w:t>
      </w:r>
      <w:r w:rsidR="00AA3C7F" w:rsidRPr="005C185E">
        <w:rPr>
          <w:rFonts w:ascii="Segoe UI" w:hAnsi="Segoe UI" w:cs="Segoe UI"/>
          <w:sz w:val="20"/>
          <w:szCs w:val="20"/>
        </w:rPr>
        <w:t>Banedanmarks præcisering heraf samt supplerende krav</w:t>
      </w:r>
      <w:r w:rsidRPr="005C185E">
        <w:rPr>
          <w:rFonts w:ascii="Segoe UI" w:hAnsi="Segoe UI" w:cs="Segoe UI"/>
          <w:sz w:val="20"/>
          <w:szCs w:val="20"/>
        </w:rPr>
        <w:t xml:space="preserve">. </w:t>
      </w:r>
    </w:p>
    <w:p w14:paraId="034D0A21" w14:textId="77777777" w:rsidR="00962E74" w:rsidRPr="005C185E" w:rsidRDefault="00060525" w:rsidP="00962E74">
      <w:p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Inden projektering sættes i gang, afholder bygherre et opstartmøde med arbejdsmiljøkoordinator (P), som bygherre har indgået aftale med. På mødet vil bygherre bla. orientere om: Banedanmarks arbejdsmiljøpolitik, AMK (P) Beføjelser, Forventninger til det fremadrettede sama</w:t>
      </w:r>
      <w:r w:rsidR="007F1316" w:rsidRPr="005C185E">
        <w:rPr>
          <w:rFonts w:ascii="Segoe UI" w:hAnsi="Segoe UI" w:cs="Segoe UI"/>
          <w:sz w:val="20"/>
          <w:szCs w:val="20"/>
        </w:rPr>
        <w:t>rbejde, Dokumenter som anvendes.</w:t>
      </w:r>
    </w:p>
    <w:p w14:paraId="3D8A382E" w14:textId="17861013" w:rsidR="00105265" w:rsidRPr="005C185E" w:rsidRDefault="00945336" w:rsidP="005C185E">
      <w:pPr>
        <w:pStyle w:val="Punkt"/>
        <w:numPr>
          <w:ilvl w:val="0"/>
          <w:numId w:val="11"/>
        </w:numPr>
        <w:rPr>
          <w:rFonts w:cs="Segoe UI"/>
          <w:b/>
          <w:szCs w:val="20"/>
        </w:rPr>
      </w:pPr>
      <w:r w:rsidRPr="005C185E">
        <w:rPr>
          <w:rFonts w:cs="Segoe UI"/>
          <w:b/>
          <w:szCs w:val="20"/>
        </w:rPr>
        <w:t>Arbejdsmiljøk</w:t>
      </w:r>
      <w:r w:rsidR="00105265" w:rsidRPr="005C185E">
        <w:rPr>
          <w:rFonts w:cs="Segoe UI"/>
          <w:b/>
          <w:szCs w:val="20"/>
        </w:rPr>
        <w:t>oordinator kvalifikationer</w:t>
      </w:r>
      <w:r w:rsidR="00962E74" w:rsidRPr="005C185E">
        <w:rPr>
          <w:rFonts w:cs="Segoe UI"/>
          <w:b/>
          <w:szCs w:val="20"/>
        </w:rPr>
        <w:t xml:space="preserve"> (AMK-P)</w:t>
      </w:r>
    </w:p>
    <w:p w14:paraId="7A9A0C49" w14:textId="77777777" w:rsidR="00105265" w:rsidRPr="005C185E" w:rsidRDefault="00105265" w:rsidP="00105265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Bygherren har indgået en skriftlig aftale jf. (ydelsesbeskrivelsen for AMK-P).</w:t>
      </w:r>
    </w:p>
    <w:p w14:paraId="02D6399F" w14:textId="77777777" w:rsidR="00105265" w:rsidRPr="005C185E" w:rsidRDefault="00962E74" w:rsidP="00105265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AMK</w:t>
      </w:r>
      <w:r w:rsidR="00105265" w:rsidRPr="005C185E">
        <w:rPr>
          <w:rFonts w:ascii="Segoe UI" w:hAnsi="Segoe UI" w:cs="Segoe UI"/>
          <w:sz w:val="20"/>
          <w:szCs w:val="20"/>
        </w:rPr>
        <w:t>-P skal opfylde alle kvalifikationskrav</w:t>
      </w:r>
      <w:r w:rsidR="007F1316" w:rsidRPr="005C185E">
        <w:rPr>
          <w:rFonts w:ascii="Segoe UI" w:hAnsi="Segoe UI" w:cs="Segoe UI"/>
          <w:sz w:val="20"/>
          <w:szCs w:val="20"/>
        </w:rPr>
        <w:t xml:space="preserve"> iht. BEK 117 samt krav iht. Kompetence kataloget. </w:t>
      </w:r>
      <w:r w:rsidR="00105265" w:rsidRPr="005C185E">
        <w:rPr>
          <w:rFonts w:ascii="Segoe UI" w:hAnsi="Segoe UI" w:cs="Segoe UI"/>
          <w:sz w:val="20"/>
          <w:szCs w:val="20"/>
        </w:rPr>
        <w:t>Kvalifikationerne kan således ikke deles mellem flere personer. Der kan kun være en koordinator.</w:t>
      </w:r>
    </w:p>
    <w:p w14:paraId="6F6D27DB" w14:textId="77777777" w:rsidR="00105265" w:rsidRPr="005C185E" w:rsidRDefault="00105265" w:rsidP="00105265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Banedanmark har som bygherre modtaget behørig dokumentation for arbejdsmiljøkoordinators kvalifikationer ligesom bygherre har foretaget en vurdering af om arbejdsmiljø</w:t>
      </w:r>
      <w:r w:rsidR="007F1316" w:rsidRPr="005C185E">
        <w:rPr>
          <w:rFonts w:ascii="Segoe UI" w:hAnsi="Segoe UI" w:cs="Segoe UI"/>
          <w:sz w:val="20"/>
          <w:szCs w:val="20"/>
        </w:rPr>
        <w:t>koordinator</w:t>
      </w:r>
    </w:p>
    <w:p w14:paraId="499EE503" w14:textId="77777777" w:rsidR="00723394" w:rsidRPr="005C185E" w:rsidRDefault="00723394" w:rsidP="00105265">
      <w:pPr>
        <w:spacing w:after="0"/>
        <w:rPr>
          <w:rFonts w:ascii="Segoe UI" w:hAnsi="Segoe UI" w:cs="Segoe UI"/>
          <w:sz w:val="20"/>
          <w:szCs w:val="20"/>
        </w:rPr>
      </w:pPr>
    </w:p>
    <w:p w14:paraId="6FC47695" w14:textId="77777777" w:rsidR="00723394" w:rsidRPr="005C185E" w:rsidRDefault="00723394" w:rsidP="00105265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For uddannelsen som arbejdsmiljøkoordinator skal ud</w:t>
      </w:r>
      <w:r w:rsidR="00962E74" w:rsidRPr="005C185E">
        <w:rPr>
          <w:rFonts w:ascii="Segoe UI" w:hAnsi="Segoe UI" w:cs="Segoe UI"/>
          <w:sz w:val="20"/>
          <w:szCs w:val="20"/>
        </w:rPr>
        <w:t>dannelsen være gennemført som ”A</w:t>
      </w:r>
      <w:r w:rsidRPr="005C185E">
        <w:rPr>
          <w:rFonts w:ascii="Segoe UI" w:hAnsi="Segoe UI" w:cs="Segoe UI"/>
          <w:sz w:val="20"/>
          <w:szCs w:val="20"/>
        </w:rPr>
        <w:t>rbejdsmiljøuddannelsen for koordinatorer af sikkerheds- og sundhedsarbejdet på bygge- og anlægsområdet</w:t>
      </w:r>
      <w:r w:rsidR="00962E74" w:rsidRPr="005C185E">
        <w:rPr>
          <w:rFonts w:ascii="Segoe UI" w:hAnsi="Segoe UI" w:cs="Segoe UI"/>
          <w:sz w:val="20"/>
          <w:szCs w:val="20"/>
        </w:rPr>
        <w:t>”</w:t>
      </w:r>
      <w:r w:rsidRPr="005C185E">
        <w:rPr>
          <w:rFonts w:ascii="Segoe UI" w:hAnsi="Segoe UI" w:cs="Segoe UI"/>
          <w:sz w:val="20"/>
          <w:szCs w:val="20"/>
        </w:rPr>
        <w:t xml:space="preserve"> efter 1. januar 2006 og personer i perioden før 2006 og efter 1. april 1991 skal have genn</w:t>
      </w:r>
      <w:r w:rsidR="00962E74" w:rsidRPr="005C185E">
        <w:rPr>
          <w:rFonts w:ascii="Segoe UI" w:hAnsi="Segoe UI" w:cs="Segoe UI"/>
          <w:sz w:val="20"/>
          <w:szCs w:val="20"/>
        </w:rPr>
        <w:t>emført 5 dages uddannelse for ”S</w:t>
      </w:r>
      <w:r w:rsidRPr="005C185E">
        <w:rPr>
          <w:rFonts w:ascii="Segoe UI" w:hAnsi="Segoe UI" w:cs="Segoe UI"/>
          <w:sz w:val="20"/>
          <w:szCs w:val="20"/>
        </w:rPr>
        <w:t>ikkerhedsorganisationens medlemmer (§ 9)</w:t>
      </w:r>
      <w:r w:rsidR="00962E74" w:rsidRPr="005C185E">
        <w:rPr>
          <w:rFonts w:ascii="Segoe UI" w:hAnsi="Segoe UI" w:cs="Segoe UI"/>
          <w:sz w:val="20"/>
          <w:szCs w:val="20"/>
        </w:rPr>
        <w:t>”</w:t>
      </w:r>
      <w:r w:rsidRPr="005C185E">
        <w:rPr>
          <w:rFonts w:ascii="Segoe UI" w:hAnsi="Segoe UI" w:cs="Segoe UI"/>
          <w:sz w:val="20"/>
          <w:szCs w:val="20"/>
        </w:rPr>
        <w:t xml:space="preserve"> som ligeledes opfylder kravene.</w:t>
      </w:r>
    </w:p>
    <w:p w14:paraId="5F0631CE" w14:textId="77777777" w:rsidR="00723394" w:rsidRPr="005C185E" w:rsidRDefault="00723394" w:rsidP="00105265">
      <w:pPr>
        <w:spacing w:after="0"/>
        <w:rPr>
          <w:rFonts w:ascii="Segoe UI" w:hAnsi="Segoe UI" w:cs="Segoe UI"/>
          <w:sz w:val="20"/>
          <w:szCs w:val="20"/>
        </w:rPr>
      </w:pPr>
    </w:p>
    <w:p w14:paraId="0BB19976" w14:textId="77777777" w:rsidR="00962E74" w:rsidRPr="005C185E" w:rsidRDefault="00723394" w:rsidP="00105265">
      <w:p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Bygherren har på baggrund af </w:t>
      </w:r>
      <w:r w:rsidR="00962E74" w:rsidRPr="005C185E">
        <w:rPr>
          <w:rFonts w:ascii="Segoe UI" w:hAnsi="Segoe UI" w:cs="Segoe UI"/>
          <w:sz w:val="20"/>
          <w:szCs w:val="20"/>
        </w:rPr>
        <w:t xml:space="preserve">de fremsendt </w:t>
      </w:r>
      <w:proofErr w:type="gramStart"/>
      <w:r w:rsidR="00962E74" w:rsidRPr="005C185E">
        <w:rPr>
          <w:rFonts w:ascii="Segoe UI" w:hAnsi="Segoe UI" w:cs="Segoe UI"/>
          <w:sz w:val="20"/>
          <w:szCs w:val="20"/>
        </w:rPr>
        <w:t>dokumentation</w:t>
      </w:r>
      <w:proofErr w:type="gramEnd"/>
      <w:r w:rsidR="00962E74" w:rsidRPr="005C185E">
        <w:rPr>
          <w:rFonts w:ascii="Segoe UI" w:hAnsi="Segoe UI" w:cs="Segoe UI"/>
          <w:sz w:val="20"/>
          <w:szCs w:val="20"/>
        </w:rPr>
        <w:t xml:space="preserve"> og beviser for gennemførte uddannelser </w:t>
      </w:r>
      <w:r w:rsidRPr="005C185E">
        <w:rPr>
          <w:rFonts w:ascii="Segoe UI" w:hAnsi="Segoe UI" w:cs="Segoe UI"/>
          <w:sz w:val="20"/>
          <w:szCs w:val="20"/>
        </w:rPr>
        <w:t>vurderet</w:t>
      </w:r>
      <w:r w:rsidR="00962E74" w:rsidRPr="005C185E">
        <w:rPr>
          <w:rFonts w:ascii="Segoe UI" w:hAnsi="Segoe UI" w:cs="Segoe UI"/>
          <w:sz w:val="20"/>
          <w:szCs w:val="20"/>
        </w:rPr>
        <w:t>,</w:t>
      </w:r>
      <w:r w:rsidRPr="005C185E">
        <w:rPr>
          <w:rFonts w:ascii="Segoe UI" w:hAnsi="Segoe UI" w:cs="Segoe UI"/>
          <w:sz w:val="20"/>
          <w:szCs w:val="20"/>
        </w:rPr>
        <w:t xml:space="preserve"> at arbejdsmiljøkoordinatoren opfylder kvalifikationskravene</w:t>
      </w:r>
    </w:p>
    <w:p w14:paraId="3758ED61" w14:textId="77777777" w:rsidR="00723394" w:rsidRPr="005C185E" w:rsidRDefault="00962E74" w:rsidP="00105265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Arbejdsmiljøkoordinatoren på projektet</w:t>
      </w:r>
      <w:r w:rsidR="00723394" w:rsidRPr="005C185E">
        <w:rPr>
          <w:rFonts w:ascii="Segoe UI" w:hAnsi="Segoe UI" w:cs="Segoe UI"/>
          <w:sz w:val="20"/>
          <w:szCs w:val="20"/>
        </w:rPr>
        <w:t xml:space="preserve">: </w:t>
      </w:r>
      <w:r w:rsidR="00723394" w:rsidRPr="005C185E">
        <w:rPr>
          <w:rFonts w:ascii="Segoe UI" w:hAnsi="Segoe UI" w:cs="Segoe UI"/>
          <w:color w:val="FF0000"/>
          <w:sz w:val="20"/>
          <w:szCs w:val="20"/>
        </w:rPr>
        <w:t>&lt; navn</w:t>
      </w:r>
      <w:r w:rsidRPr="005C185E">
        <w:rPr>
          <w:rFonts w:ascii="Segoe UI" w:hAnsi="Segoe UI" w:cs="Segoe UI"/>
          <w:color w:val="FF0000"/>
          <w:sz w:val="20"/>
          <w:szCs w:val="20"/>
        </w:rPr>
        <w:t xml:space="preserve"> evt. firma</w:t>
      </w:r>
      <w:r w:rsidR="00723394" w:rsidRPr="005C185E">
        <w:rPr>
          <w:rFonts w:ascii="Segoe UI" w:hAnsi="Segoe UI" w:cs="Segoe UI"/>
          <w:color w:val="FF0000"/>
          <w:sz w:val="20"/>
          <w:szCs w:val="20"/>
        </w:rPr>
        <w:t>&gt;</w:t>
      </w:r>
    </w:p>
    <w:p w14:paraId="69976DD7" w14:textId="77777777" w:rsidR="00723394" w:rsidRPr="005C185E" w:rsidRDefault="00723394" w:rsidP="00105265">
      <w:pPr>
        <w:spacing w:after="0"/>
        <w:rPr>
          <w:rFonts w:ascii="Segoe UI" w:hAnsi="Segoe UI" w:cs="Segoe UI"/>
          <w:color w:val="FF0000"/>
          <w:sz w:val="20"/>
          <w:szCs w:val="20"/>
        </w:rPr>
      </w:pPr>
    </w:p>
    <w:p w14:paraId="715DB582" w14:textId="3127C551" w:rsidR="00723394" w:rsidRPr="001F1E26" w:rsidRDefault="00945336" w:rsidP="001F1E26">
      <w:pPr>
        <w:pStyle w:val="Punkt"/>
        <w:numPr>
          <w:ilvl w:val="0"/>
          <w:numId w:val="11"/>
        </w:numPr>
        <w:rPr>
          <w:rFonts w:cs="Segoe UI"/>
          <w:b/>
          <w:szCs w:val="20"/>
        </w:rPr>
      </w:pPr>
      <w:r w:rsidRPr="001F1E26">
        <w:rPr>
          <w:rFonts w:cs="Segoe UI"/>
          <w:b/>
          <w:szCs w:val="20"/>
        </w:rPr>
        <w:t>Banedanmarks</w:t>
      </w:r>
      <w:r w:rsidR="0097191F" w:rsidRPr="001F1E26">
        <w:rPr>
          <w:rFonts w:cs="Segoe UI"/>
          <w:b/>
          <w:szCs w:val="20"/>
        </w:rPr>
        <w:t xml:space="preserve"> </w:t>
      </w:r>
      <w:r w:rsidRPr="001F1E26">
        <w:rPr>
          <w:rFonts w:cs="Segoe UI"/>
          <w:b/>
          <w:szCs w:val="20"/>
        </w:rPr>
        <w:t>arbejdsmiljøpolitik</w:t>
      </w:r>
      <w:r w:rsidR="0097191F" w:rsidRPr="001F1E26">
        <w:rPr>
          <w:rFonts w:cs="Segoe UI"/>
          <w:b/>
          <w:szCs w:val="20"/>
        </w:rPr>
        <w:t xml:space="preserve"> og -krav</w:t>
      </w:r>
    </w:p>
    <w:p w14:paraId="3309255A" w14:textId="77777777" w:rsidR="002C5AC1" w:rsidRPr="005C185E" w:rsidRDefault="002C5AC1" w:rsidP="00945336">
      <w:p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Banedanmarks </w:t>
      </w:r>
      <w:r w:rsidR="0097191F" w:rsidRPr="005C185E">
        <w:rPr>
          <w:rFonts w:ascii="Segoe UI" w:hAnsi="Segoe UI" w:cs="Segoe UI"/>
          <w:sz w:val="20"/>
          <w:szCs w:val="20"/>
        </w:rPr>
        <w:t>arbejdsmiljø</w:t>
      </w:r>
      <w:r w:rsidRPr="005C185E">
        <w:rPr>
          <w:rFonts w:ascii="Segoe UI" w:hAnsi="Segoe UI" w:cs="Segoe UI"/>
          <w:sz w:val="20"/>
          <w:szCs w:val="20"/>
        </w:rPr>
        <w:t xml:space="preserve">politik </w:t>
      </w:r>
      <w:r w:rsidR="0097191F" w:rsidRPr="005C185E">
        <w:rPr>
          <w:rFonts w:ascii="Segoe UI" w:hAnsi="Segoe UI" w:cs="Segoe UI"/>
          <w:sz w:val="20"/>
          <w:szCs w:val="20"/>
        </w:rPr>
        <w:t xml:space="preserve">og -krav </w:t>
      </w:r>
      <w:r w:rsidRPr="005C185E">
        <w:rPr>
          <w:rFonts w:ascii="Segoe UI" w:hAnsi="Segoe UI" w:cs="Segoe UI"/>
          <w:sz w:val="20"/>
          <w:szCs w:val="20"/>
        </w:rPr>
        <w:t>er gennemgået og vedlagt</w:t>
      </w:r>
    </w:p>
    <w:p w14:paraId="00EAC18B" w14:textId="77777777" w:rsidR="009942EC" w:rsidRPr="005C185E" w:rsidRDefault="009942EC" w:rsidP="001F1E26">
      <w:pPr>
        <w:pStyle w:val="Punkt"/>
        <w:rPr>
          <w:rFonts w:cs="Segoe UI"/>
          <w:b/>
          <w:szCs w:val="20"/>
        </w:rPr>
      </w:pPr>
      <w:r w:rsidRPr="005C185E">
        <w:rPr>
          <w:rFonts w:cs="Segoe UI"/>
          <w:b/>
          <w:szCs w:val="20"/>
        </w:rPr>
        <w:t>Ydelsesbeskrivelsen</w:t>
      </w:r>
    </w:p>
    <w:p w14:paraId="490FAECA" w14:textId="77777777" w:rsidR="009942EC" w:rsidRPr="005C185E" w:rsidRDefault="009942EC" w:rsidP="001F1E26">
      <w:pPr>
        <w:pStyle w:val="Listeafsnit"/>
        <w:numPr>
          <w:ilvl w:val="1"/>
          <w:numId w:val="11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Aftalte timer på projektet</w:t>
      </w:r>
    </w:p>
    <w:p w14:paraId="79B1452F" w14:textId="77777777" w:rsidR="002B6516" w:rsidRPr="005C185E" w:rsidRDefault="002B6516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Iht. Ydelsesbeskrivelsen opgives antal timer og fordeling</w:t>
      </w:r>
      <w:r w:rsidR="00AD731B" w:rsidRPr="005C185E">
        <w:rPr>
          <w:rFonts w:ascii="Segoe UI" w:hAnsi="Segoe UI" w:cs="Segoe UI"/>
          <w:sz w:val="20"/>
          <w:szCs w:val="20"/>
        </w:rPr>
        <w:t xml:space="preserve"> i faserne</w:t>
      </w:r>
    </w:p>
    <w:p w14:paraId="20B82485" w14:textId="77777777" w:rsidR="009942EC" w:rsidRPr="005C185E" w:rsidRDefault="009942EC" w:rsidP="001F1E26">
      <w:pPr>
        <w:pStyle w:val="Listeafsnit"/>
        <w:numPr>
          <w:ilvl w:val="1"/>
          <w:numId w:val="11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Den aftalte koordineringsopgave</w:t>
      </w:r>
    </w:p>
    <w:p w14:paraId="535DD350" w14:textId="77777777" w:rsidR="002B6516" w:rsidRPr="005C185E" w:rsidRDefault="002B6516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Opgaver i forbindelse med koordineringen og evt. bygherreleverancer mv.</w:t>
      </w:r>
    </w:p>
    <w:p w14:paraId="51808B76" w14:textId="77777777" w:rsidR="00AD731B" w:rsidRPr="005C185E" w:rsidRDefault="00AD731B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Det er blevet oplyst at der er følgende leverancer: &lt;xx&gt;</w:t>
      </w:r>
    </w:p>
    <w:p w14:paraId="4B73212E" w14:textId="77777777" w:rsidR="009942EC" w:rsidRPr="005C185E" w:rsidRDefault="009942EC" w:rsidP="001F1E26">
      <w:pPr>
        <w:pStyle w:val="Listeafsnit"/>
        <w:numPr>
          <w:ilvl w:val="1"/>
          <w:numId w:val="11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Arbejdsmiljøkoordinator under projekteringens beføjelser</w:t>
      </w:r>
    </w:p>
    <w:p w14:paraId="1ACCD075" w14:textId="77777777" w:rsidR="002B6516" w:rsidRPr="005C185E" w:rsidRDefault="002B6516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Iht. Ydelsesbeskrivelsens afsnit</w:t>
      </w:r>
    </w:p>
    <w:p w14:paraId="3E65DDD0" w14:textId="77777777" w:rsidR="00945336" w:rsidRPr="005C185E" w:rsidRDefault="00945336" w:rsidP="001F1E26">
      <w:pPr>
        <w:pStyle w:val="Listeafsnit"/>
        <w:numPr>
          <w:ilvl w:val="1"/>
          <w:numId w:val="11"/>
        </w:num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Omfang og deltagelse i projekteringsmøder.</w:t>
      </w:r>
    </w:p>
    <w:p w14:paraId="64FB4F13" w14:textId="77777777" w:rsidR="00945336" w:rsidRPr="005C185E" w:rsidRDefault="00945336" w:rsidP="00945336">
      <w:pPr>
        <w:pStyle w:val="Listeafsnit"/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Arbejdsmiljøkoordinator deltager i projekteringsmøder og/eller forestår møder eller workshops, hvor arbejdsmiljørisici kortlægges og risikovurderes som grundlag for arbejdsmiljøloggen</w:t>
      </w:r>
    </w:p>
    <w:p w14:paraId="181575EE" w14:textId="77777777" w:rsidR="00945336" w:rsidRPr="005C185E" w:rsidRDefault="00945336" w:rsidP="00945336">
      <w:pPr>
        <w:pStyle w:val="Listeafsnit"/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Arbejdsmiljøkoordinator skal i projekteringsfasen inddrages i tværfaglig granskning så der sættes fokus på arbejdsmiljø og bygbarhed</w:t>
      </w:r>
    </w:p>
    <w:p w14:paraId="0A59DFC4" w14:textId="77777777" w:rsidR="00945336" w:rsidRPr="005C185E" w:rsidRDefault="00945336" w:rsidP="00945336">
      <w:pPr>
        <w:pStyle w:val="Listeafsnit"/>
        <w:spacing w:after="0"/>
        <w:rPr>
          <w:rFonts w:ascii="Segoe UI" w:hAnsi="Segoe UI" w:cs="Segoe UI"/>
          <w:sz w:val="20"/>
          <w:szCs w:val="20"/>
        </w:rPr>
      </w:pPr>
    </w:p>
    <w:p w14:paraId="34EA0D70" w14:textId="77777777" w:rsidR="00945336" w:rsidRPr="005C185E" w:rsidRDefault="00945336" w:rsidP="00945336">
      <w:pPr>
        <w:pStyle w:val="Listeafsnit"/>
        <w:spacing w:after="0"/>
        <w:rPr>
          <w:rFonts w:ascii="Segoe UI" w:hAnsi="Segoe UI" w:cs="Segoe UI"/>
          <w:b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Deltagelse i projekteringsmøder herunder også interne samt workshops skal kunne dokumenteres via et referat.</w:t>
      </w:r>
    </w:p>
    <w:p w14:paraId="1212541D" w14:textId="77777777" w:rsidR="00C61224" w:rsidRPr="005C185E" w:rsidRDefault="00C61224" w:rsidP="00C61224">
      <w:pPr>
        <w:pStyle w:val="Listeafsnit"/>
        <w:spacing w:after="0"/>
        <w:ind w:left="1080"/>
        <w:rPr>
          <w:rFonts w:ascii="Segoe UI" w:hAnsi="Segoe UI" w:cs="Segoe UI"/>
          <w:b/>
          <w:sz w:val="20"/>
          <w:szCs w:val="20"/>
        </w:rPr>
      </w:pPr>
    </w:p>
    <w:p w14:paraId="64318884" w14:textId="77777777" w:rsidR="009942EC" w:rsidRPr="000E1E02" w:rsidRDefault="00C30A2C" w:rsidP="001F1E26">
      <w:pPr>
        <w:pStyle w:val="Punkt"/>
        <w:rPr>
          <w:rFonts w:cs="Segoe UI"/>
          <w:b/>
          <w:szCs w:val="20"/>
          <w:lang w:val="da-DK"/>
        </w:rPr>
      </w:pPr>
      <w:r w:rsidRPr="000E1E02">
        <w:rPr>
          <w:rFonts w:cs="Segoe UI"/>
          <w:b/>
          <w:szCs w:val="20"/>
          <w:lang w:val="da-DK"/>
        </w:rPr>
        <w:t>Banedanmarks koncept for arbejdsmiljøkoordinering</w:t>
      </w:r>
      <w:r w:rsidR="000454E3" w:rsidRPr="000E1E02">
        <w:rPr>
          <w:rFonts w:cs="Segoe UI"/>
          <w:b/>
          <w:szCs w:val="20"/>
          <w:lang w:val="da-DK"/>
        </w:rPr>
        <w:t>, p</w:t>
      </w:r>
      <w:r w:rsidR="009942EC" w:rsidRPr="000E1E02">
        <w:rPr>
          <w:rFonts w:cs="Segoe UI"/>
          <w:b/>
          <w:szCs w:val="20"/>
          <w:lang w:val="da-DK"/>
        </w:rPr>
        <w:t xml:space="preserve">rojektdokumentation </w:t>
      </w:r>
      <w:r w:rsidR="00A15138" w:rsidRPr="000E1E02">
        <w:rPr>
          <w:rFonts w:cs="Segoe UI"/>
          <w:b/>
          <w:szCs w:val="20"/>
          <w:lang w:val="da-DK"/>
        </w:rPr>
        <w:t>og paradigmer til håndtering af arbejdsmiljø</w:t>
      </w:r>
    </w:p>
    <w:p w14:paraId="5B4F21B1" w14:textId="77777777" w:rsidR="00C30A2C" w:rsidRPr="005C185E" w:rsidRDefault="00C30A2C" w:rsidP="00A15138">
      <w:pPr>
        <w:pStyle w:val="Listeafsnit"/>
        <w:spacing w:after="0"/>
        <w:ind w:left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BDK </w:t>
      </w:r>
      <w:r w:rsidR="00A15138" w:rsidRPr="005C185E">
        <w:rPr>
          <w:rFonts w:ascii="Segoe UI" w:hAnsi="Segoe UI" w:cs="Segoe UI"/>
          <w:sz w:val="20"/>
          <w:szCs w:val="20"/>
        </w:rPr>
        <w:t xml:space="preserve">Koncept for </w:t>
      </w:r>
      <w:r w:rsidRPr="005C185E">
        <w:rPr>
          <w:rFonts w:ascii="Segoe UI" w:hAnsi="Segoe UI" w:cs="Segoe UI"/>
          <w:sz w:val="20"/>
          <w:szCs w:val="20"/>
        </w:rPr>
        <w:t>arbejdsmiljø skal anvendes i projektet</w:t>
      </w:r>
      <w:r w:rsidR="00A15138" w:rsidRPr="005C185E">
        <w:rPr>
          <w:rFonts w:ascii="Segoe UI" w:hAnsi="Segoe UI" w:cs="Segoe UI"/>
          <w:sz w:val="20"/>
          <w:szCs w:val="20"/>
        </w:rPr>
        <w:t>,</w:t>
      </w:r>
    </w:p>
    <w:p w14:paraId="05CC792B" w14:textId="77777777" w:rsidR="00C30A2C" w:rsidRPr="005C185E" w:rsidRDefault="00F415E6" w:rsidP="00A15138">
      <w:pPr>
        <w:pStyle w:val="Listeafsnit"/>
        <w:spacing w:after="0"/>
        <w:ind w:left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Kon</w:t>
      </w:r>
      <w:r w:rsidR="00C30A2C" w:rsidRPr="005C185E">
        <w:rPr>
          <w:rFonts w:ascii="Segoe UI" w:hAnsi="Segoe UI" w:cs="Segoe UI"/>
          <w:sz w:val="20"/>
          <w:szCs w:val="20"/>
        </w:rPr>
        <w:t>ceptet består af en proces og dokumentationskrav</w:t>
      </w:r>
    </w:p>
    <w:p w14:paraId="10510F63" w14:textId="77777777" w:rsidR="00C30A2C" w:rsidRPr="005C185E" w:rsidRDefault="00F415E6" w:rsidP="00A15138">
      <w:pPr>
        <w:pStyle w:val="Listeafsnit"/>
        <w:spacing w:after="0"/>
        <w:ind w:left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D</w:t>
      </w:r>
      <w:r w:rsidR="00C30A2C" w:rsidRPr="005C185E">
        <w:rPr>
          <w:rFonts w:ascii="Segoe UI" w:hAnsi="Segoe UI" w:cs="Segoe UI"/>
          <w:sz w:val="20"/>
          <w:szCs w:val="20"/>
        </w:rPr>
        <w:t>er er flere paradigmer, og de vigtigste er nævnt og gennemgået på dette møde</w:t>
      </w:r>
      <w:r w:rsidRPr="005C185E">
        <w:rPr>
          <w:rFonts w:ascii="Segoe UI" w:hAnsi="Segoe UI" w:cs="Segoe UI"/>
          <w:sz w:val="20"/>
          <w:szCs w:val="20"/>
        </w:rPr>
        <w:t>.</w:t>
      </w:r>
    </w:p>
    <w:p w14:paraId="10C7F540" w14:textId="77777777" w:rsidR="00C30A2C" w:rsidRPr="005C185E" w:rsidRDefault="00C30A2C" w:rsidP="00F415E6">
      <w:pPr>
        <w:pStyle w:val="Listeafsnit"/>
        <w:numPr>
          <w:ilvl w:val="1"/>
          <w:numId w:val="7"/>
        </w:num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A 6.2.1 proces præsenteres for </w:t>
      </w:r>
      <w:r w:rsidR="00F415E6" w:rsidRPr="005C185E">
        <w:rPr>
          <w:rFonts w:ascii="Segoe UI" w:hAnsi="Segoe UI" w:cs="Segoe UI"/>
          <w:sz w:val="20"/>
          <w:szCs w:val="20"/>
        </w:rPr>
        <w:t xml:space="preserve">AMK-P med link og </w:t>
      </w:r>
      <w:r w:rsidRPr="005C185E">
        <w:rPr>
          <w:rFonts w:ascii="Segoe UI" w:hAnsi="Segoe UI" w:cs="Segoe UI"/>
          <w:sz w:val="20"/>
          <w:szCs w:val="20"/>
        </w:rPr>
        <w:t>hvis ekstern</w:t>
      </w:r>
      <w:r w:rsidR="00F415E6" w:rsidRPr="005C185E">
        <w:rPr>
          <w:rFonts w:ascii="Segoe UI" w:hAnsi="Segoe UI" w:cs="Segoe UI"/>
          <w:sz w:val="20"/>
          <w:szCs w:val="20"/>
        </w:rPr>
        <w:t xml:space="preserve"> gennemgås </w:t>
      </w:r>
    </w:p>
    <w:p w14:paraId="62185923" w14:textId="77777777" w:rsidR="002B6516" w:rsidRPr="005C185E" w:rsidRDefault="00945336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Arbejdsmiljølog</w:t>
      </w:r>
    </w:p>
    <w:p w14:paraId="5B207917" w14:textId="77777777" w:rsidR="003F3FC3" w:rsidRPr="005C185E" w:rsidRDefault="00945336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Banedanmark har udleveret et koncept, som g</w:t>
      </w:r>
      <w:r w:rsidR="002B6516" w:rsidRPr="005C185E">
        <w:rPr>
          <w:rFonts w:ascii="Segoe UI" w:hAnsi="Segoe UI" w:cs="Segoe UI"/>
          <w:sz w:val="20"/>
          <w:szCs w:val="20"/>
        </w:rPr>
        <w:t xml:space="preserve">ennemgås og </w:t>
      </w:r>
      <w:r w:rsidRPr="005C185E">
        <w:rPr>
          <w:rFonts w:ascii="Segoe UI" w:hAnsi="Segoe UI" w:cs="Segoe UI"/>
          <w:sz w:val="20"/>
          <w:szCs w:val="20"/>
        </w:rPr>
        <w:t xml:space="preserve">som </w:t>
      </w:r>
      <w:r w:rsidR="002B6516" w:rsidRPr="005C185E">
        <w:rPr>
          <w:rFonts w:ascii="Segoe UI" w:hAnsi="Segoe UI" w:cs="Segoe UI"/>
          <w:sz w:val="20"/>
          <w:szCs w:val="20"/>
        </w:rPr>
        <w:t>er en del af dokumentationen</w:t>
      </w:r>
      <w:r w:rsidR="004C41A2" w:rsidRPr="005C185E">
        <w:rPr>
          <w:rFonts w:ascii="Segoe UI" w:hAnsi="Segoe UI" w:cs="Segoe UI"/>
          <w:sz w:val="20"/>
          <w:szCs w:val="20"/>
        </w:rPr>
        <w:t xml:space="preserve"> for arbejdsmiljøkoordineringen.</w:t>
      </w:r>
    </w:p>
    <w:p w14:paraId="07D25E58" w14:textId="77777777" w:rsidR="004C41A2" w:rsidRPr="005C185E" w:rsidRDefault="004C41A2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Arbejdsmiljøloggen skal løbende ajourføres og AMK-P skal sikre at arbejdet med udarbejdelsen sker i tæt tilknytning til de projekterende</w:t>
      </w:r>
      <w:r w:rsidR="003F3FC3" w:rsidRPr="005C185E">
        <w:rPr>
          <w:rFonts w:ascii="Segoe UI" w:hAnsi="Segoe UI" w:cs="Segoe UI"/>
          <w:sz w:val="20"/>
          <w:szCs w:val="20"/>
        </w:rPr>
        <w:t xml:space="preserve"> evt. </w:t>
      </w:r>
      <w:r w:rsidRPr="005C185E">
        <w:rPr>
          <w:rFonts w:ascii="Segoe UI" w:hAnsi="Segoe UI" w:cs="Segoe UI"/>
          <w:sz w:val="20"/>
          <w:szCs w:val="20"/>
        </w:rPr>
        <w:t>anlæg og teknik.</w:t>
      </w:r>
    </w:p>
    <w:p w14:paraId="2C7A1A88" w14:textId="77777777" w:rsidR="00945336" w:rsidRPr="005C185E" w:rsidRDefault="006C59BB" w:rsidP="002B6516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Således at projektmaterialet ti</w:t>
      </w:r>
      <w:r w:rsidR="00A15138" w:rsidRPr="005C185E">
        <w:rPr>
          <w:rFonts w:ascii="Segoe UI" w:hAnsi="Segoe UI" w:cs="Segoe UI"/>
          <w:sz w:val="20"/>
          <w:szCs w:val="20"/>
        </w:rPr>
        <w:t xml:space="preserve">lpasses i </w:t>
      </w:r>
      <w:r w:rsidR="00802ECB" w:rsidRPr="005C185E">
        <w:rPr>
          <w:rFonts w:ascii="Segoe UI" w:hAnsi="Segoe UI" w:cs="Segoe UI"/>
          <w:sz w:val="20"/>
          <w:szCs w:val="20"/>
        </w:rPr>
        <w:t>projekteringsperioden.</w:t>
      </w:r>
    </w:p>
    <w:p w14:paraId="63588E99" w14:textId="77777777" w:rsidR="009942EC" w:rsidRPr="005C185E" w:rsidRDefault="009942EC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PSS med bilag, herunder beredskabsplan</w:t>
      </w:r>
    </w:p>
    <w:p w14:paraId="57637074" w14:textId="77777777" w:rsidR="004C41A2" w:rsidRPr="005C185E" w:rsidRDefault="004C41A2" w:rsidP="004C41A2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På grundlaget af arbejdsmiljøloggen sker udarbejdelsen af PSS.</w:t>
      </w:r>
    </w:p>
    <w:p w14:paraId="1CDDE90F" w14:textId="77777777" w:rsidR="009942EC" w:rsidRPr="005C185E" w:rsidRDefault="009942EC" w:rsidP="00F415E6">
      <w:pPr>
        <w:pStyle w:val="Listeafsnit"/>
        <w:numPr>
          <w:ilvl w:val="1"/>
          <w:numId w:val="7"/>
        </w:num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Statusrapport til bygherren</w:t>
      </w:r>
    </w:p>
    <w:p w14:paraId="0842B2E7" w14:textId="77777777" w:rsidR="002B6516" w:rsidRPr="005C185E" w:rsidRDefault="002B6516" w:rsidP="002B6516">
      <w:pPr>
        <w:pStyle w:val="Listeafsnit"/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Iht. Ydelsesbeskrivelsen afholdes der statusmøder med bygherren og der skal afrapporteres om koordineringen foregår efter hensigten</w:t>
      </w:r>
    </w:p>
    <w:p w14:paraId="01D60237" w14:textId="77777777" w:rsidR="002B6516" w:rsidRPr="005C185E" w:rsidRDefault="002B6516" w:rsidP="002B6516">
      <w:pPr>
        <w:pStyle w:val="Listeafsnit"/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Paradigme for indhold fremgår af det gennemgåede rapports punkter</w:t>
      </w:r>
    </w:p>
    <w:p w14:paraId="0A1FB799" w14:textId="77777777" w:rsidR="00C61224" w:rsidRPr="005C185E" w:rsidRDefault="00C61224" w:rsidP="00C61224">
      <w:pPr>
        <w:pStyle w:val="Listeafsnit"/>
        <w:ind w:left="1080"/>
        <w:rPr>
          <w:rFonts w:ascii="Segoe UI" w:hAnsi="Segoe UI" w:cs="Segoe UI"/>
          <w:sz w:val="20"/>
          <w:szCs w:val="20"/>
        </w:rPr>
      </w:pPr>
    </w:p>
    <w:p w14:paraId="7DD32439" w14:textId="77777777" w:rsidR="009942EC" w:rsidRPr="005C185E" w:rsidRDefault="009942EC" w:rsidP="00F415E6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b/>
          <w:sz w:val="20"/>
          <w:szCs w:val="20"/>
        </w:rPr>
      </w:pPr>
      <w:r w:rsidRPr="005C185E">
        <w:rPr>
          <w:rFonts w:ascii="Segoe UI" w:hAnsi="Segoe UI" w:cs="Segoe UI"/>
          <w:b/>
          <w:sz w:val="20"/>
          <w:szCs w:val="20"/>
        </w:rPr>
        <w:t>Samarbejdet i projektet</w:t>
      </w:r>
    </w:p>
    <w:p w14:paraId="2821A605" w14:textId="77777777" w:rsidR="004A2C23" w:rsidRPr="005C185E" w:rsidRDefault="004A2C23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Bygherre/projektleder</w:t>
      </w:r>
    </w:p>
    <w:p w14:paraId="2DEADA2B" w14:textId="77777777" w:rsidR="004A2C23" w:rsidRPr="005C185E" w:rsidRDefault="004A2C23" w:rsidP="004A2C23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lastRenderedPageBreak/>
        <w:t>Løbende orientering af bygherren iht. 6.4 ved månedlig statusrapport og møde iht. Koncept herfor.</w:t>
      </w:r>
    </w:p>
    <w:p w14:paraId="25C080FC" w14:textId="77777777" w:rsidR="004A2C23" w:rsidRPr="005C185E" w:rsidRDefault="004A2C23" w:rsidP="004A2C23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Konstaterer arbejdsmiljøkoordinator uoverensstemmelser mellem det projekterede og BEK 117 skal bygherrens tilsyn straks orienteres.</w:t>
      </w:r>
    </w:p>
    <w:p w14:paraId="65210375" w14:textId="77777777" w:rsidR="004A2C23" w:rsidRPr="005C185E" w:rsidRDefault="004A2C23" w:rsidP="00F415E6">
      <w:pPr>
        <w:pStyle w:val="Listeafsnit"/>
        <w:numPr>
          <w:ilvl w:val="1"/>
          <w:numId w:val="7"/>
        </w:numPr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AMK P tilsyn</w:t>
      </w:r>
    </w:p>
    <w:p w14:paraId="3E8E9D62" w14:textId="77777777" w:rsidR="004A2C23" w:rsidRPr="005C185E" w:rsidRDefault="004A2C23" w:rsidP="004A2C23">
      <w:pPr>
        <w:pStyle w:val="Listeafsnit"/>
        <w:spacing w:after="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Der afholdes koordinerende møder mellem arbejdsmiljøkoordinator og AMK-P-tilsyn iht. Ydelsesbeskrivelsen</w:t>
      </w:r>
    </w:p>
    <w:p w14:paraId="00389870" w14:textId="77777777" w:rsidR="004A2C23" w:rsidRPr="005C185E" w:rsidRDefault="004A2C23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Projekteringslederen</w:t>
      </w:r>
    </w:p>
    <w:p w14:paraId="163CC061" w14:textId="77777777" w:rsidR="004A2C23" w:rsidRPr="005C185E" w:rsidRDefault="004A2C23" w:rsidP="004A2C23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Formålet med samarbejdet mellem den projekterende og arbejdsmiljøkoordinator er at arbejdsmiljø kommer i fokus fra start af projekteringen samt at alle kender til roller og ansvar samt bygherrens forventninger som er præciseret på dette møde</w:t>
      </w:r>
    </w:p>
    <w:p w14:paraId="33AD0BDA" w14:textId="77777777" w:rsidR="004A2C23" w:rsidRPr="005C185E" w:rsidRDefault="004A2C23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Fagdisciplinerne</w:t>
      </w:r>
    </w:p>
    <w:p w14:paraId="10AC7E66" w14:textId="77777777" w:rsidR="004A2C23" w:rsidRPr="005C185E" w:rsidRDefault="00AE0E3F" w:rsidP="00AE0E3F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AMK-P skal k</w:t>
      </w:r>
      <w:r w:rsidR="00440ED0" w:rsidRPr="005C185E">
        <w:rPr>
          <w:rFonts w:ascii="Segoe UI" w:hAnsi="Segoe UI" w:cs="Segoe UI"/>
          <w:sz w:val="20"/>
          <w:szCs w:val="20"/>
        </w:rPr>
        <w:t xml:space="preserve">oordinere mellem fagdisciplinerne </w:t>
      </w:r>
      <w:r w:rsidRPr="005C185E">
        <w:rPr>
          <w:rFonts w:ascii="Segoe UI" w:hAnsi="Segoe UI" w:cs="Segoe UI"/>
          <w:sz w:val="20"/>
          <w:szCs w:val="20"/>
        </w:rPr>
        <w:t xml:space="preserve">og sørge for at </w:t>
      </w:r>
      <w:r w:rsidR="00440ED0" w:rsidRPr="005C185E">
        <w:rPr>
          <w:rFonts w:ascii="Segoe UI" w:hAnsi="Segoe UI" w:cs="Segoe UI"/>
          <w:sz w:val="20"/>
          <w:szCs w:val="20"/>
        </w:rPr>
        <w:t>overvejelser</w:t>
      </w:r>
      <w:r w:rsidRPr="005C185E">
        <w:rPr>
          <w:rFonts w:ascii="Segoe UI" w:hAnsi="Segoe UI" w:cs="Segoe UI"/>
          <w:sz w:val="20"/>
          <w:szCs w:val="20"/>
        </w:rPr>
        <w:t>,</w:t>
      </w:r>
      <w:r w:rsidR="00440ED0" w:rsidRPr="005C185E">
        <w:rPr>
          <w:rFonts w:ascii="Segoe UI" w:hAnsi="Segoe UI" w:cs="Segoe UI"/>
          <w:sz w:val="20"/>
          <w:szCs w:val="20"/>
        </w:rPr>
        <w:t xml:space="preserve"> valg og sammentænkning</w:t>
      </w:r>
    </w:p>
    <w:p w14:paraId="4479D0B1" w14:textId="77777777" w:rsidR="004A2C23" w:rsidRPr="005C185E" w:rsidRDefault="004A2C23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Arbejdsmiljøkoordinator skal sørge for at AMK-P tilsyn modtager et komplet </w:t>
      </w:r>
      <w:proofErr w:type="gramStart"/>
      <w:r w:rsidRPr="005C185E">
        <w:rPr>
          <w:rFonts w:ascii="Segoe UI" w:hAnsi="Segoe UI" w:cs="Segoe UI"/>
          <w:sz w:val="20"/>
          <w:szCs w:val="20"/>
        </w:rPr>
        <w:t>PSS materiale</w:t>
      </w:r>
      <w:proofErr w:type="gramEnd"/>
      <w:r w:rsidRPr="005C185E">
        <w:rPr>
          <w:rFonts w:ascii="Segoe UI" w:hAnsi="Segoe UI" w:cs="Segoe UI"/>
          <w:sz w:val="20"/>
          <w:szCs w:val="20"/>
        </w:rPr>
        <w:t xml:space="preserve"> samt arbejdsmiljølog til granskning senest 14. dage før granskningsmøde afholdes </w:t>
      </w:r>
      <w:r w:rsidRPr="005C185E">
        <w:rPr>
          <w:rFonts w:ascii="Segoe UI" w:hAnsi="Segoe UI" w:cs="Segoe UI"/>
          <w:color w:val="FF0000"/>
          <w:sz w:val="20"/>
          <w:szCs w:val="20"/>
        </w:rPr>
        <w:t>&lt;dato</w:t>
      </w:r>
    </w:p>
    <w:p w14:paraId="1047F4A4" w14:textId="77777777" w:rsidR="00AE0E3F" w:rsidRPr="005C185E" w:rsidRDefault="00AE0E3F" w:rsidP="00AE0E3F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Anlæg og teknik </w:t>
      </w:r>
    </w:p>
    <w:p w14:paraId="3380DEFE" w14:textId="77777777" w:rsidR="00AE0E3F" w:rsidRPr="005C185E" w:rsidRDefault="00AE0E3F" w:rsidP="00AE0E3F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Inddrage anlæg og teknik med henblik på valg af udførelsesmetoder samt løsninger for fremtidig drift og vedligehold</w:t>
      </w:r>
    </w:p>
    <w:p w14:paraId="71F77E94" w14:textId="77777777" w:rsidR="009942EC" w:rsidRPr="005C185E" w:rsidRDefault="009942EC" w:rsidP="00F415E6">
      <w:pPr>
        <w:pStyle w:val="Listeafsnit"/>
        <w:numPr>
          <w:ilvl w:val="1"/>
          <w:numId w:val="7"/>
        </w:numPr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>Øvrige rådgivere/projekterende/entreprenører</w:t>
      </w:r>
    </w:p>
    <w:p w14:paraId="3EBFD878" w14:textId="77777777" w:rsidR="00AC64A0" w:rsidRPr="005C185E" w:rsidRDefault="006A5A44" w:rsidP="00440ED0">
      <w:pPr>
        <w:pStyle w:val="Listeafsnit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Inddrage </w:t>
      </w:r>
      <w:r w:rsidR="00AE0E3F" w:rsidRPr="005C185E">
        <w:rPr>
          <w:rFonts w:ascii="Segoe UI" w:hAnsi="Segoe UI" w:cs="Segoe UI"/>
          <w:sz w:val="20"/>
          <w:szCs w:val="20"/>
        </w:rPr>
        <w:t xml:space="preserve">evt. </w:t>
      </w:r>
      <w:r w:rsidRPr="005C185E">
        <w:rPr>
          <w:rFonts w:ascii="Segoe UI" w:hAnsi="Segoe UI" w:cs="Segoe UI"/>
          <w:sz w:val="20"/>
          <w:szCs w:val="20"/>
        </w:rPr>
        <w:t>entreprenører</w:t>
      </w:r>
      <w:r w:rsidR="00AE0E3F" w:rsidRPr="005C185E">
        <w:rPr>
          <w:rFonts w:ascii="Segoe UI" w:hAnsi="Segoe UI" w:cs="Segoe UI"/>
          <w:sz w:val="20"/>
          <w:szCs w:val="20"/>
        </w:rPr>
        <w:t>.</w:t>
      </w:r>
    </w:p>
    <w:p w14:paraId="60E0523A" w14:textId="77777777" w:rsidR="00672DC1" w:rsidRPr="005C185E" w:rsidRDefault="00672DC1" w:rsidP="00672DC1">
      <w:pPr>
        <w:pStyle w:val="Listeafsnit"/>
        <w:spacing w:after="0"/>
        <w:rPr>
          <w:rFonts w:ascii="Segoe UI" w:hAnsi="Segoe UI" w:cs="Segoe UI"/>
          <w:sz w:val="20"/>
          <w:szCs w:val="20"/>
        </w:rPr>
      </w:pPr>
    </w:p>
    <w:p w14:paraId="18BF64B9" w14:textId="77777777" w:rsidR="000C76EA" w:rsidRPr="005C185E" w:rsidRDefault="00932ACC" w:rsidP="00F415E6">
      <w:pPr>
        <w:pStyle w:val="Listeafsnit"/>
        <w:numPr>
          <w:ilvl w:val="0"/>
          <w:numId w:val="7"/>
        </w:numPr>
        <w:spacing w:after="120"/>
        <w:rPr>
          <w:rFonts w:ascii="Segoe UI" w:hAnsi="Segoe UI" w:cs="Segoe UI"/>
          <w:sz w:val="20"/>
          <w:szCs w:val="20"/>
        </w:rPr>
      </w:pPr>
      <w:r w:rsidRPr="005C185E">
        <w:rPr>
          <w:rFonts w:ascii="Segoe UI" w:hAnsi="Segoe UI" w:cs="Segoe UI"/>
          <w:b/>
          <w:sz w:val="20"/>
          <w:szCs w:val="20"/>
        </w:rPr>
        <w:t>Aftale terminer</w:t>
      </w:r>
    </w:p>
    <w:p w14:paraId="0187C508" w14:textId="77777777" w:rsidR="000C76EA" w:rsidRPr="005C185E" w:rsidRDefault="000C76EA" w:rsidP="000C76EA">
      <w:pPr>
        <w:pStyle w:val="Listeafsnit"/>
        <w:spacing w:after="0"/>
        <w:ind w:left="360"/>
        <w:rPr>
          <w:rFonts w:ascii="Segoe UI" w:hAnsi="Segoe UI" w:cs="Segoe UI"/>
          <w:color w:val="FF0000"/>
          <w:sz w:val="20"/>
          <w:szCs w:val="20"/>
        </w:rPr>
      </w:pPr>
      <w:r w:rsidRPr="005C185E">
        <w:rPr>
          <w:rFonts w:ascii="Segoe UI" w:hAnsi="Segoe UI" w:cs="Segoe UI"/>
          <w:sz w:val="20"/>
          <w:szCs w:val="20"/>
        </w:rPr>
        <w:t xml:space="preserve">14 dage før </w:t>
      </w:r>
      <w:r w:rsidR="009331FD" w:rsidRPr="005C185E">
        <w:rPr>
          <w:rFonts w:ascii="Segoe UI" w:hAnsi="Segoe UI" w:cs="Segoe UI"/>
          <w:sz w:val="20"/>
          <w:szCs w:val="20"/>
        </w:rPr>
        <w:t xml:space="preserve">overdragelse til AMK-B </w:t>
      </w:r>
      <w:r w:rsidRPr="005C185E">
        <w:rPr>
          <w:rFonts w:ascii="Segoe UI" w:hAnsi="Segoe UI" w:cs="Segoe UI"/>
          <w:sz w:val="20"/>
          <w:szCs w:val="20"/>
        </w:rPr>
        <w:t xml:space="preserve">fremsendes en komplet </w:t>
      </w:r>
      <w:r w:rsidR="009331FD" w:rsidRPr="005C185E">
        <w:rPr>
          <w:rFonts w:ascii="Segoe UI" w:hAnsi="Segoe UI" w:cs="Segoe UI"/>
          <w:sz w:val="20"/>
          <w:szCs w:val="20"/>
        </w:rPr>
        <w:t xml:space="preserve">ajourført </w:t>
      </w:r>
      <w:proofErr w:type="gramStart"/>
      <w:r w:rsidR="009331FD" w:rsidRPr="005C185E">
        <w:rPr>
          <w:rFonts w:ascii="Segoe UI" w:hAnsi="Segoe UI" w:cs="Segoe UI"/>
          <w:sz w:val="20"/>
          <w:szCs w:val="20"/>
        </w:rPr>
        <w:t>arbejdsmiljø log</w:t>
      </w:r>
      <w:proofErr w:type="gramEnd"/>
      <w:r w:rsidR="009331FD" w:rsidRPr="005C185E">
        <w:rPr>
          <w:rFonts w:ascii="Segoe UI" w:hAnsi="Segoe UI" w:cs="Segoe UI"/>
          <w:sz w:val="20"/>
          <w:szCs w:val="20"/>
        </w:rPr>
        <w:t xml:space="preserve"> </w:t>
      </w:r>
      <w:r w:rsidRPr="005C185E">
        <w:rPr>
          <w:rFonts w:ascii="Segoe UI" w:hAnsi="Segoe UI" w:cs="Segoe UI"/>
          <w:sz w:val="20"/>
          <w:szCs w:val="20"/>
        </w:rPr>
        <w:t>PSS</w:t>
      </w:r>
      <w:r w:rsidR="00A15138" w:rsidRPr="005C185E">
        <w:rPr>
          <w:rFonts w:ascii="Segoe UI" w:hAnsi="Segoe UI" w:cs="Segoe UI"/>
          <w:sz w:val="20"/>
          <w:szCs w:val="20"/>
        </w:rPr>
        <w:t xml:space="preserve"> </w:t>
      </w:r>
      <w:r w:rsidR="00A15138" w:rsidRPr="005C185E">
        <w:rPr>
          <w:rFonts w:ascii="Segoe UI" w:hAnsi="Segoe UI" w:cs="Segoe UI"/>
          <w:color w:val="FF0000"/>
          <w:sz w:val="20"/>
          <w:szCs w:val="20"/>
        </w:rPr>
        <w:t>&lt;dato&gt;</w:t>
      </w:r>
    </w:p>
    <w:p w14:paraId="509E83BF" w14:textId="77777777" w:rsidR="000C76EA" w:rsidRPr="005C185E" w:rsidRDefault="000C76EA" w:rsidP="000C76EA">
      <w:pPr>
        <w:spacing w:after="0"/>
        <w:ind w:left="360"/>
        <w:rPr>
          <w:rFonts w:ascii="Segoe UI" w:hAnsi="Segoe UI" w:cs="Segoe UI"/>
          <w:color w:val="FF0000"/>
          <w:sz w:val="20"/>
          <w:szCs w:val="20"/>
        </w:rPr>
      </w:pPr>
      <w:proofErr w:type="gramStart"/>
      <w:r w:rsidRPr="005C185E">
        <w:rPr>
          <w:rFonts w:ascii="Segoe UI" w:hAnsi="Segoe UI" w:cs="Segoe UI"/>
          <w:sz w:val="20"/>
          <w:szCs w:val="20"/>
        </w:rPr>
        <w:t>Status rapport</w:t>
      </w:r>
      <w:proofErr w:type="gramEnd"/>
      <w:r w:rsidRPr="005C185E">
        <w:rPr>
          <w:rFonts w:ascii="Segoe UI" w:hAnsi="Segoe UI" w:cs="Segoe UI"/>
          <w:sz w:val="20"/>
          <w:szCs w:val="20"/>
        </w:rPr>
        <w:t xml:space="preserve"> hver måned</w:t>
      </w:r>
      <w:r w:rsidR="00A15138" w:rsidRPr="005C185E">
        <w:rPr>
          <w:rFonts w:ascii="Segoe UI" w:hAnsi="Segoe UI" w:cs="Segoe UI"/>
          <w:sz w:val="20"/>
          <w:szCs w:val="20"/>
        </w:rPr>
        <w:t xml:space="preserve">. Første rapport skal foreligge </w:t>
      </w:r>
      <w:r w:rsidR="00A15138" w:rsidRPr="005C185E">
        <w:rPr>
          <w:rFonts w:ascii="Segoe UI" w:hAnsi="Segoe UI" w:cs="Segoe UI"/>
          <w:color w:val="FF0000"/>
          <w:sz w:val="20"/>
          <w:szCs w:val="20"/>
        </w:rPr>
        <w:t>&lt;dato&gt;</w:t>
      </w:r>
    </w:p>
    <w:p w14:paraId="6C3106EF" w14:textId="77777777" w:rsidR="00672DC1" w:rsidRPr="005C185E" w:rsidRDefault="00672DC1" w:rsidP="00672DC1">
      <w:pPr>
        <w:pStyle w:val="Listeafsnit"/>
        <w:spacing w:after="0"/>
        <w:ind w:left="360"/>
        <w:rPr>
          <w:rFonts w:ascii="Segoe UI" w:hAnsi="Segoe UI" w:cs="Segoe UI"/>
          <w:b/>
          <w:sz w:val="20"/>
          <w:szCs w:val="20"/>
        </w:rPr>
      </w:pPr>
    </w:p>
    <w:p w14:paraId="2FE3EE3E" w14:textId="77777777" w:rsidR="004C3FFF" w:rsidRPr="005C185E" w:rsidRDefault="00932ACC" w:rsidP="00F415E6">
      <w:pPr>
        <w:pStyle w:val="Listeafsnit"/>
        <w:numPr>
          <w:ilvl w:val="0"/>
          <w:numId w:val="7"/>
        </w:numPr>
        <w:spacing w:after="0"/>
        <w:rPr>
          <w:rFonts w:ascii="Segoe UI" w:hAnsi="Segoe UI" w:cs="Segoe UI"/>
          <w:b/>
          <w:sz w:val="20"/>
          <w:szCs w:val="20"/>
        </w:rPr>
      </w:pPr>
      <w:r w:rsidRPr="005C185E">
        <w:rPr>
          <w:rFonts w:ascii="Segoe UI" w:hAnsi="Segoe UI" w:cs="Segoe UI"/>
          <w:b/>
          <w:sz w:val="20"/>
          <w:szCs w:val="20"/>
        </w:rPr>
        <w:t>Evt.</w:t>
      </w:r>
      <w:r w:rsidR="004C3FFF" w:rsidRPr="005C185E">
        <w:rPr>
          <w:rFonts w:ascii="Segoe UI" w:hAnsi="Segoe UI" w:cs="Segoe UI"/>
          <w:b/>
          <w:sz w:val="20"/>
          <w:szCs w:val="20"/>
        </w:rPr>
        <w:br/>
      </w:r>
    </w:p>
    <w:p w14:paraId="56379E42" w14:textId="77777777" w:rsidR="00932ACC" w:rsidRPr="00105265" w:rsidRDefault="004C3FFF" w:rsidP="004C3FFF">
      <w:r w:rsidRPr="002C174B">
        <w:rPr>
          <w:rFonts w:ascii="Verdana" w:hAnsi="Verdana"/>
          <w:b/>
          <w:noProof/>
          <w:sz w:val="20"/>
        </w:rPr>
        <w:drawing>
          <wp:inline distT="0" distB="0" distL="0" distR="0" wp14:anchorId="3318BB3B" wp14:editId="56D3993A">
            <wp:extent cx="5731510" cy="1904310"/>
            <wp:effectExtent l="0" t="0" r="0" b="0"/>
            <wp:docPr id="2" name="64E7E24E-BDD3-4F97-A0A6-9BF6866FD04C" descr="cid:image001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E7E24E-BDD3-4F97-A0A6-9BF6866FD04C" descr="cid:image001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F2CBC" w14:textId="77777777" w:rsidR="00105265" w:rsidRDefault="004C3FFF" w:rsidP="004679C3">
      <w:r w:rsidRPr="002C174B">
        <w:rPr>
          <w:rFonts w:ascii="Verdana" w:hAnsi="Verdana"/>
          <w:b/>
          <w:noProof/>
          <w:sz w:val="20"/>
        </w:rPr>
        <w:lastRenderedPageBreak/>
        <w:drawing>
          <wp:inline distT="0" distB="0" distL="0" distR="0" wp14:anchorId="49022C9B" wp14:editId="7376008F">
            <wp:extent cx="5731510" cy="1917425"/>
            <wp:effectExtent l="0" t="0" r="0" b="0"/>
            <wp:docPr id="3" name="CBEFDBBF-A600-42BB-BE53-B0CD9B1948E3" descr="cid:image002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EFDBBF-A600-42BB-BE53-B0CD9B1948E3" descr="cid:image002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3EB34" w14:textId="77777777" w:rsidR="004C3FFF" w:rsidRPr="00060525" w:rsidRDefault="004C3FFF" w:rsidP="004679C3">
      <w:r w:rsidRPr="002C174B">
        <w:rPr>
          <w:rFonts w:ascii="Verdana" w:hAnsi="Verdana"/>
          <w:b/>
          <w:noProof/>
          <w:sz w:val="20"/>
        </w:rPr>
        <w:drawing>
          <wp:inline distT="0" distB="0" distL="0" distR="0" wp14:anchorId="61920C38" wp14:editId="3AEBB4DC">
            <wp:extent cx="5731510" cy="1977532"/>
            <wp:effectExtent l="0" t="0" r="0" b="0"/>
            <wp:docPr id="7" name="41D4D51E-2560-4F0F-B4D3-6301F1BBAD1E" descr="cid:image003.jpg@01D21E36.512D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4D51E-2560-4F0F-B4D3-6301F1BBAD1E" descr="cid:image003.jpg@01D21E36.512D829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7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FFF" w:rsidRPr="00060525" w:rsidSect="00B755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DA6AD" w14:textId="77777777" w:rsidR="00DA24C2" w:rsidRDefault="00DA24C2" w:rsidP="004679C3">
      <w:pPr>
        <w:spacing w:after="0" w:line="240" w:lineRule="auto"/>
      </w:pPr>
      <w:r>
        <w:separator/>
      </w:r>
    </w:p>
  </w:endnote>
  <w:endnote w:type="continuationSeparator" w:id="0">
    <w:p w14:paraId="5AA338A4" w14:textId="77777777" w:rsidR="00DA24C2" w:rsidRDefault="00DA24C2" w:rsidP="004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DB9A6" w14:textId="77777777" w:rsidR="00935CD5" w:rsidRDefault="00935CD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935CD5" w:rsidRPr="001F36E8" w14:paraId="0F8CF308" w14:textId="77777777" w:rsidTr="007E0F13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689E370A" w14:textId="70901084" w:rsidR="00935CD5" w:rsidRPr="001F36E8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  <w:r>
            <w:rPr>
              <w:rFonts w:ascii="Agfa Rotis Sans Serif" w:hAnsi="Agfa Rotis Sans Serif"/>
              <w:noProof/>
              <w:sz w:val="16"/>
              <w:szCs w:val="16"/>
            </w:rPr>
            <w:t>Na</w:t>
          </w: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vn</w:t>
          </w:r>
          <w:r w:rsidRPr="001F36E8">
            <w:rPr>
              <w:rFonts w:ascii="Agfa Rotis Sans Serif" w:hAnsi="Agfa Rotis Sans Serif"/>
              <w:noProof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212B4E95-26F7-4B94-9889-E8D7EBAC980C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Referat af opstartsmøde. Arbejdsmiljøkoordinering under projekteringen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18B269AE" w14:textId="77777777" w:rsidR="00935CD5" w:rsidRPr="001F36E8" w:rsidRDefault="00935CD5" w:rsidP="007E0F13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Version: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212B4E95-26F7-4B94-9889-E8D7EBAC980C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2</w:t>
              </w:r>
            </w:sdtContent>
          </w:sdt>
        </w:p>
      </w:tc>
    </w:tr>
    <w:tr w:rsidR="00935CD5" w:rsidRPr="001F36E8" w14:paraId="015609EA" w14:textId="77777777" w:rsidTr="007E0F13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2D5443F0" w14:textId="77777777" w:rsidR="00935CD5" w:rsidRPr="001F36E8" w:rsidRDefault="00935CD5" w:rsidP="007E0F13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Dokumentejer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umentejer"/>
              <w:tag w:val="LSYS_Dokumentejer"/>
              <w:id w:val="-464127771"/>
              <w:lock w:val="contentLocked"/>
              <w:placeholder>
                <w:docPart w:val="56A575DC545D41A490B9D32010E7364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212B4E95-26F7-4B94-9889-E8D7EBAC980C}"/>
              <w:text/>
            </w:sdtPr>
            <w:sdtContent>
              <w:r w:rsidRPr="006717C0">
                <w:rPr>
                  <w:rFonts w:ascii="Agfa Rotis Sans Serif" w:hAnsi="Agfa Rotis Sans Serif"/>
                  <w:noProof/>
                  <w:sz w:val="16"/>
                  <w:szCs w:val="16"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14BF1359" w14:textId="77777777" w:rsidR="00935CD5" w:rsidRPr="001F36E8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935CD5" w:rsidRPr="001F36E8" w14:paraId="62F2D185" w14:textId="77777777" w:rsidTr="007E0F13">
      <w:tc>
        <w:tcPr>
          <w:tcW w:w="3969" w:type="dxa"/>
          <w:tcMar>
            <w:left w:w="0" w:type="dxa"/>
            <w:right w:w="0" w:type="dxa"/>
          </w:tcMar>
        </w:tcPr>
        <w:p w14:paraId="5CC6FB8C" w14:textId="77777777" w:rsidR="00935CD5" w:rsidRPr="00032AB9" w:rsidRDefault="00935CD5" w:rsidP="007E0F13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212B4E95-26F7-4B94-9889-E8D7EBAC980C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58AD03C6" w14:textId="77777777" w:rsidR="00935CD5" w:rsidRPr="001F36E8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Ændret af: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212B4E95-26F7-4B94-9889-E8D7EBAC980C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0076A70A" w14:textId="77777777" w:rsidR="00935CD5" w:rsidRPr="001F36E8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Jernbanesikkerhed:</w:t>
          </w:r>
          <w:r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JBS_Txt"/>
              <w:tag w:val="LSYS_JBS"/>
              <w:id w:val="299506396"/>
              <w:placeholder>
                <w:docPart w:val="C5249A89A9884410B39286BF94AE5F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212B4E95-26F7-4B94-9889-E8D7EBAC980C}"/>
              <w:text/>
            </w:sdtPr>
            <w:sdtContent>
              <w:r w:rsidRPr="00032AB9">
                <w:rPr>
                  <w:rFonts w:ascii="Agfa Rotis Sans Serif" w:hAnsi="Agfa Rotis Sans Serif"/>
                  <w:noProof/>
                  <w:sz w:val="16"/>
                  <w:szCs w:val="16"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935CD5" w:rsidRPr="00812473" w14:paraId="5BD82BAB" w14:textId="77777777" w:rsidTr="007E0F13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185CBF93" w14:textId="77777777" w:rsidR="00935CD5" w:rsidRPr="00032AB9" w:rsidRDefault="00935CD5" w:rsidP="007E0F13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212B4E95-26F7-4B94-9889-E8D7EBAC980C}"/>
              <w:date w:fullDate="2022-02-10T14:00:00Z"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392E2AB1" w14:textId="77777777" w:rsidR="00935CD5" w:rsidRPr="00DB7593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Godkendt af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212B4E95-26F7-4B94-9889-E8D7EBAC980C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Content>
                <w:p w14:paraId="3B289C4C" w14:textId="77777777" w:rsidR="00935CD5" w:rsidRDefault="00935CD5" w:rsidP="007E0F13">
                  <w:pPr>
                    <w:pStyle w:val="Sidefod"/>
                  </w:pPr>
                  <w:r w:rsidRPr="006717C0">
                    <w:rPr>
                      <w:sz w:val="16"/>
                      <w:szCs w:val="16"/>
                    </w:rPr>
                    <w:t xml:space="preserve">Side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6717C0">
                    <w:rPr>
                      <w:sz w:val="16"/>
                      <w:szCs w:val="16"/>
                    </w:rPr>
                    <w:t xml:space="preserve"> af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2000DAD7" w14:textId="77777777" w:rsidR="00935CD5" w:rsidRPr="001F36E8" w:rsidRDefault="00935CD5" w:rsidP="007E0F13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36E91537" w14:textId="009CA760" w:rsidR="00DA38A6" w:rsidRPr="00935CD5" w:rsidRDefault="00DA38A6" w:rsidP="00935CD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615CC" w14:textId="77777777" w:rsidR="00935CD5" w:rsidRDefault="00935CD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AB289" w14:textId="77777777" w:rsidR="00DA24C2" w:rsidRDefault="00DA24C2" w:rsidP="004679C3">
      <w:pPr>
        <w:spacing w:after="0" w:line="240" w:lineRule="auto"/>
      </w:pPr>
      <w:r>
        <w:separator/>
      </w:r>
    </w:p>
  </w:footnote>
  <w:footnote w:type="continuationSeparator" w:id="0">
    <w:p w14:paraId="06DBA67C" w14:textId="77777777" w:rsidR="00DA24C2" w:rsidRDefault="00DA24C2" w:rsidP="004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34065" w14:textId="77777777" w:rsidR="00935CD5" w:rsidRDefault="00935CD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85F78" w14:textId="3E6800AD" w:rsidR="00935CD5" w:rsidRDefault="00935CD5">
    <w:pPr>
      <w:pStyle w:val="Sidehoved"/>
    </w:pPr>
    <w:r>
      <w:rPr>
        <w:noProof/>
      </w:rPr>
      <w:drawing>
        <wp:inline distT="0" distB="0" distL="0" distR="0" wp14:anchorId="63AA17F4" wp14:editId="45E0068C">
          <wp:extent cx="1335405" cy="45720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1632" w14:textId="77777777" w:rsidR="00935CD5" w:rsidRDefault="00935CD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6D2"/>
    <w:multiLevelType w:val="multilevel"/>
    <w:tmpl w:val="49F469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46590D"/>
    <w:multiLevelType w:val="multilevel"/>
    <w:tmpl w:val="F640A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F5147B"/>
    <w:multiLevelType w:val="multilevel"/>
    <w:tmpl w:val="F0FCA1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33C3F"/>
    <w:multiLevelType w:val="hybridMultilevel"/>
    <w:tmpl w:val="243C81E8"/>
    <w:lvl w:ilvl="0" w:tplc="3E7A5352">
      <w:start w:val="1"/>
      <w:numFmt w:val="decimal"/>
      <w:pStyle w:val="Punkt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35C09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45280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51122C"/>
    <w:multiLevelType w:val="hybridMultilevel"/>
    <w:tmpl w:val="0BE22C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F2C01"/>
    <w:multiLevelType w:val="multilevel"/>
    <w:tmpl w:val="AF0A99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A21ED8"/>
    <w:multiLevelType w:val="hybridMultilevel"/>
    <w:tmpl w:val="FB6029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2"/>
    </w:lvlOverride>
  </w:num>
  <w:num w:numId="12">
    <w:abstractNumId w:val="6"/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C3"/>
    <w:rsid w:val="00004BA6"/>
    <w:rsid w:val="00011D58"/>
    <w:rsid w:val="000329F8"/>
    <w:rsid w:val="000454E3"/>
    <w:rsid w:val="00060525"/>
    <w:rsid w:val="000829F1"/>
    <w:rsid w:val="000A0C00"/>
    <w:rsid w:val="000B48AC"/>
    <w:rsid w:val="000B6689"/>
    <w:rsid w:val="000C76EA"/>
    <w:rsid w:val="000E1E02"/>
    <w:rsid w:val="00105265"/>
    <w:rsid w:val="001403D8"/>
    <w:rsid w:val="00163677"/>
    <w:rsid w:val="0017711D"/>
    <w:rsid w:val="001F1E26"/>
    <w:rsid w:val="0022503F"/>
    <w:rsid w:val="00237E0B"/>
    <w:rsid w:val="00282560"/>
    <w:rsid w:val="002876A9"/>
    <w:rsid w:val="002B18C5"/>
    <w:rsid w:val="002B6516"/>
    <w:rsid w:val="002C5AC1"/>
    <w:rsid w:val="002D13BE"/>
    <w:rsid w:val="002E5F33"/>
    <w:rsid w:val="003F3FC3"/>
    <w:rsid w:val="00406341"/>
    <w:rsid w:val="00406EA0"/>
    <w:rsid w:val="00440ED0"/>
    <w:rsid w:val="004461BC"/>
    <w:rsid w:val="00447A6B"/>
    <w:rsid w:val="004679C3"/>
    <w:rsid w:val="004A14D9"/>
    <w:rsid w:val="004A2C23"/>
    <w:rsid w:val="004C3FFF"/>
    <w:rsid w:val="004C41A2"/>
    <w:rsid w:val="004C762D"/>
    <w:rsid w:val="0050010B"/>
    <w:rsid w:val="00577A81"/>
    <w:rsid w:val="005C185E"/>
    <w:rsid w:val="005F086B"/>
    <w:rsid w:val="005F577B"/>
    <w:rsid w:val="00602192"/>
    <w:rsid w:val="006216E2"/>
    <w:rsid w:val="006414F7"/>
    <w:rsid w:val="00672DC1"/>
    <w:rsid w:val="006824A0"/>
    <w:rsid w:val="0069292E"/>
    <w:rsid w:val="006A5A44"/>
    <w:rsid w:val="006C59BB"/>
    <w:rsid w:val="006D2F2B"/>
    <w:rsid w:val="00716906"/>
    <w:rsid w:val="00723394"/>
    <w:rsid w:val="00791137"/>
    <w:rsid w:val="007968D8"/>
    <w:rsid w:val="007B1919"/>
    <w:rsid w:val="007E66B5"/>
    <w:rsid w:val="007F1316"/>
    <w:rsid w:val="00802ECB"/>
    <w:rsid w:val="0080635B"/>
    <w:rsid w:val="00810257"/>
    <w:rsid w:val="0084597D"/>
    <w:rsid w:val="008507C5"/>
    <w:rsid w:val="00857CE7"/>
    <w:rsid w:val="00896454"/>
    <w:rsid w:val="008F3B65"/>
    <w:rsid w:val="00932ACC"/>
    <w:rsid w:val="009331FD"/>
    <w:rsid w:val="00935CD5"/>
    <w:rsid w:val="00945336"/>
    <w:rsid w:val="00950688"/>
    <w:rsid w:val="00962E74"/>
    <w:rsid w:val="0097191F"/>
    <w:rsid w:val="009942EC"/>
    <w:rsid w:val="0099478F"/>
    <w:rsid w:val="009B12F8"/>
    <w:rsid w:val="009B2E08"/>
    <w:rsid w:val="009C1F2E"/>
    <w:rsid w:val="009F1154"/>
    <w:rsid w:val="00A01C3B"/>
    <w:rsid w:val="00A063F1"/>
    <w:rsid w:val="00A12EF0"/>
    <w:rsid w:val="00A14FA2"/>
    <w:rsid w:val="00A15138"/>
    <w:rsid w:val="00A5389C"/>
    <w:rsid w:val="00A55F4D"/>
    <w:rsid w:val="00A64867"/>
    <w:rsid w:val="00A7732F"/>
    <w:rsid w:val="00AA3C7F"/>
    <w:rsid w:val="00AC64A0"/>
    <w:rsid w:val="00AD731B"/>
    <w:rsid w:val="00AD7C25"/>
    <w:rsid w:val="00AE0E3F"/>
    <w:rsid w:val="00AF6C9A"/>
    <w:rsid w:val="00B57EEB"/>
    <w:rsid w:val="00B6259E"/>
    <w:rsid w:val="00B63E37"/>
    <w:rsid w:val="00B755C2"/>
    <w:rsid w:val="00B874E9"/>
    <w:rsid w:val="00BA21E6"/>
    <w:rsid w:val="00BA5BC0"/>
    <w:rsid w:val="00BE783A"/>
    <w:rsid w:val="00C30A2C"/>
    <w:rsid w:val="00C3333B"/>
    <w:rsid w:val="00C560DA"/>
    <w:rsid w:val="00C61224"/>
    <w:rsid w:val="00C735C7"/>
    <w:rsid w:val="00CE4BA7"/>
    <w:rsid w:val="00CE7DBF"/>
    <w:rsid w:val="00D16347"/>
    <w:rsid w:val="00D2547B"/>
    <w:rsid w:val="00D26546"/>
    <w:rsid w:val="00D41D83"/>
    <w:rsid w:val="00D80E17"/>
    <w:rsid w:val="00D844B3"/>
    <w:rsid w:val="00D879E5"/>
    <w:rsid w:val="00DA24C2"/>
    <w:rsid w:val="00DA38A6"/>
    <w:rsid w:val="00DD3C29"/>
    <w:rsid w:val="00E33381"/>
    <w:rsid w:val="00E90679"/>
    <w:rsid w:val="00EA3F88"/>
    <w:rsid w:val="00F03E51"/>
    <w:rsid w:val="00F415E6"/>
    <w:rsid w:val="00FC43CE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4E75C"/>
  <w15:docId w15:val="{F78F6450-C7EE-41CB-B8FB-FCAB5A9F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92E"/>
  </w:style>
  <w:style w:type="paragraph" w:styleId="Overskrift1">
    <w:name w:val="heading 1"/>
    <w:basedOn w:val="Normal"/>
    <w:next w:val="Normal"/>
    <w:link w:val="Overskrift1Tegn"/>
    <w:uiPriority w:val="9"/>
    <w:qFormat/>
    <w:rsid w:val="0046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1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C3"/>
  </w:style>
  <w:style w:type="paragraph" w:styleId="Sidefod">
    <w:name w:val="footer"/>
    <w:basedOn w:val="Normal"/>
    <w:link w:val="Sidefo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79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79C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6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79C3"/>
    <w:pPr>
      <w:ind w:left="720"/>
      <w:contextualSpacing/>
    </w:pPr>
  </w:style>
  <w:style w:type="paragraph" w:customStyle="1" w:styleId="Default">
    <w:name w:val="Default"/>
    <w:rsid w:val="000605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333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333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33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33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333B"/>
    <w:rPr>
      <w:b/>
      <w:bCs/>
      <w:sz w:val="20"/>
      <w:szCs w:val="20"/>
    </w:rPr>
  </w:style>
  <w:style w:type="paragraph" w:customStyle="1" w:styleId="Signaturblok">
    <w:name w:val="Signaturblok"/>
    <w:basedOn w:val="Normal"/>
    <w:rsid w:val="00D16347"/>
    <w:pPr>
      <w:spacing w:after="0" w:line="190" w:lineRule="atLeast"/>
    </w:pPr>
    <w:rPr>
      <w:rFonts w:ascii="Segoe UI" w:eastAsiaTheme="minorHAnsi" w:hAnsi="Segoe UI"/>
      <w:color w:val="323232"/>
      <w:sz w:val="16"/>
      <w:szCs w:val="15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1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unkt">
    <w:name w:val="Punkt"/>
    <w:basedOn w:val="Listeafsnit"/>
    <w:rsid w:val="005C185E"/>
    <w:pPr>
      <w:numPr>
        <w:numId w:val="8"/>
      </w:numPr>
      <w:spacing w:before="40" w:after="0" w:line="240" w:lineRule="auto"/>
      <w:ind w:left="426" w:hanging="426"/>
      <w:contextualSpacing w:val="0"/>
    </w:pPr>
    <w:rPr>
      <w:rFonts w:ascii="Segoe UI" w:eastAsiaTheme="minorHAnsi" w:hAnsi="Segoe UI"/>
      <w:noProof/>
      <w:sz w:val="20"/>
      <w:szCs w:val="17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cid:image003.jpg@01D21E36.512D8290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2.jpg@01D21E36.512D829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D21E36.512D8290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A575DC545D41A490B9D32010E73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5E691-4A4A-463C-BDD7-A260AC988C1B}"/>
      </w:docPartPr>
      <w:docPartBody>
        <w:p w:rsidR="00000000" w:rsidRDefault="009C5ACD" w:rsidP="009C5ACD">
          <w:pPr>
            <w:pStyle w:val="56A575DC545D41A490B9D32010E73644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C5249A89A9884410B39286BF94AE5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0BE2D-AA9F-45A3-9C44-E0FF9F8B9768}"/>
      </w:docPartPr>
      <w:docPartBody>
        <w:p w:rsidR="00000000" w:rsidRDefault="009C5ACD" w:rsidP="009C5ACD">
          <w:pPr>
            <w:pStyle w:val="C5249A89A9884410B39286BF94AE5F5E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D"/>
    <w:rsid w:val="00106680"/>
    <w:rsid w:val="009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C5ACD"/>
  </w:style>
  <w:style w:type="paragraph" w:customStyle="1" w:styleId="56A575DC545D41A490B9D32010E73644">
    <w:name w:val="56A575DC545D41A490B9D32010E73644"/>
    <w:rsid w:val="009C5ACD"/>
  </w:style>
  <w:style w:type="paragraph" w:customStyle="1" w:styleId="C5249A89A9884410B39286BF94AE5F5E">
    <w:name w:val="C5249A89A9884410B39286BF94AE5F5E"/>
    <w:rsid w:val="009C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Anja Therese Dalgaard Stone (ATDG)</LSYS_Ændret_x0020_af>
    <LSYS_TAGS xmlns="ffd70c23-945f-4916-9f4a-55fcac13b973" xsi:nil="true"/>
    <LSYS_Dokument_x0020_kategori xmlns="ffd70c23-945f-4916-9f4a-55fcac13b973" xsi:nil="true"/>
    <LSYS_Godkendelsesdato xmlns="ffd70c23-945f-4916-9f4a-55fcac13b973">2022-02-10T13:00:43+00:00</LSYS_Godkendelsesdato>
    <LSYS_Version xmlns="ffd70c23-945f-4916-9f4a-55fcac13b973">2</LSYS_Version>
    <LSYS_Dokumentejer xmlns="ffd70c23-945f-4916-9f4a-55fcac13b973">
      <UserInfo>
        <DisplayName>Uffe Halldorsson (UFHA)</DisplayName>
        <AccountId>3405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923</LSYS_A_Id>
    <LSYS_WFStatus xmlns="ffd70c23-945f-4916-9f4a-55fcac13b973">Ikke valgt</LSYS_WFStatus>
    <LSYS_GyldigFra xmlns="ffd70c23-945f-4916-9f4a-55fcac13b973">2022-02-10T13:00:43+00:00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10-02-2022</LSYS_ÆndretDato>
    <LSYS_Godkender xmlns="ffd70c23-945f-4916-9f4a-55fcac13b973">
      <UserInfo>
        <DisplayName>Anja Therese Dalgaard Stone (ATDG)</DisplayName>
        <AccountId>3356</AccountId>
        <AccountType/>
      </UserInfo>
    </LSYS_Godkender>
    <LSYS_DokNavn xmlns="ffd70c23-945f-4916-9f4a-55fcac13b973">Referat af opstartsmøde. Arbejdsmiljøkoordinering under projekteringen</LSYS_DokNavn>
    <LSYS_Jernbanesikkerhed_Valg xmlns="ffd70c23-945f-4916-9f4a-55fcac13b973">Nej</LSYS_Jernbanesikkerhed_Valg>
    <LSYS_JBS xmlns="ffd70c23-945f-4916-9f4a-55fcac13b973">Nej</LSYS_JBS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E311FA4-9DD9-4693-A644-497E959E66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2B4E95-26F7-4B94-9889-E8D7EBAC980C}">
  <ds:schemaRefs>
    <ds:schemaRef ds:uri="http://schemas.microsoft.com/office/2006/metadata/properties"/>
    <ds:schemaRef ds:uri="http://schemas.microsoft.com/office/infopath/2007/PartnerControls"/>
    <ds:schemaRef ds:uri="ffd70c23-945f-4916-9f4a-55fcac13b973"/>
    <ds:schemaRef ds:uri="2c8898e1-d2fb-49e5-bd22-e78955a92ea2"/>
    <ds:schemaRef ds:uri="cd42bb8b-27bd-48db-8b31-75ab5a6c9713"/>
  </ds:schemaRefs>
</ds:datastoreItem>
</file>

<file path=customXml/itemProps3.xml><?xml version="1.0" encoding="utf-8"?>
<ds:datastoreItem xmlns:ds="http://schemas.openxmlformats.org/officeDocument/2006/customXml" ds:itemID="{1CA85C91-CB4D-4607-964C-BBC20106A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C81CE-9E3B-4D72-8119-2D049BEA9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C64775-1D24-49A7-AB1C-C14A289AB2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B05CF4-DC0E-4DFA-A2C6-E6F8CA24427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opstartsmøde. Arbejdsmiljøkoordinering under projekteringen</vt:lpstr>
    </vt:vector>
  </TitlesOfParts>
  <Company>Banedanmark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opstartsmøde. Arbejdsmiljøkoordinering under projekteringen</dc:title>
  <dc:creator>bhva</dc:creator>
  <cp:lastModifiedBy>Kirsten Meldgaard Kjærsgaard (KMKJ)</cp:lastModifiedBy>
  <cp:revision>3</cp:revision>
  <cp:lastPrinted>2017-12-18T14:01:00Z</cp:lastPrinted>
  <dcterms:created xsi:type="dcterms:W3CDTF">2022-02-25T13:14:00Z</dcterms:created>
  <dcterms:modified xsi:type="dcterms:W3CDTF">2022-02-25T13:45:00Z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</Properties>
</file>