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AEDDE" w14:textId="77777777" w:rsidR="00485848" w:rsidRPr="00485848" w:rsidRDefault="00485848">
      <w:pPr>
        <w:rPr>
          <w:b/>
          <w:color w:val="FF0000"/>
        </w:rPr>
      </w:pPr>
      <w:bookmarkStart w:id="0" w:name="_GoBack"/>
      <w:bookmarkEnd w:id="0"/>
      <w:r w:rsidRPr="00485848">
        <w:rPr>
          <w:b/>
          <w:color w:val="FF0000"/>
        </w:rPr>
        <w:t>Til inspiration</w:t>
      </w:r>
    </w:p>
    <w:p w14:paraId="5D24213B" w14:textId="77777777" w:rsidR="00485848" w:rsidRDefault="00485848">
      <w:pPr>
        <w:rPr>
          <w:b/>
        </w:rPr>
      </w:pPr>
    </w:p>
    <w:p w14:paraId="4E1BCE7E" w14:textId="77777777" w:rsidR="00390918" w:rsidRPr="00DF64A5" w:rsidRDefault="00DF64A5">
      <w:pPr>
        <w:rPr>
          <w:b/>
        </w:rPr>
      </w:pPr>
      <w:r w:rsidRPr="00DF64A5">
        <w:rPr>
          <w:b/>
        </w:rPr>
        <w:t>5 x Hvorfor</w:t>
      </w:r>
    </w:p>
    <w:p w14:paraId="1BCD8D7E" w14:textId="23737D68" w:rsidR="00DF64A5" w:rsidRDefault="00DF64A5">
      <w:r>
        <w:t>Dette dokument er et analyseredskab</w:t>
      </w:r>
      <w:r w:rsidR="00C32AAA">
        <w:t>,</w:t>
      </w:r>
      <w:r>
        <w:t xml:space="preserve"> der bruges til at </w:t>
      </w:r>
      <w:r w:rsidR="00F96649">
        <w:t>identificere</w:t>
      </w:r>
      <w:r>
        <w:t xml:space="preserve"> de</w:t>
      </w:r>
      <w:r w:rsidR="00A55C82">
        <w:t>n</w:t>
      </w:r>
      <w:r>
        <w:t xml:space="preserve"> bagvedliggende årsag</w:t>
      </w:r>
      <w:r w:rsidR="00F96649">
        <w:t>(er)</w:t>
      </w:r>
      <w:r>
        <w:t xml:space="preserve"> til e</w:t>
      </w:r>
      <w:r w:rsidR="00F96649">
        <w:t>n hændelse</w:t>
      </w:r>
      <w:r w:rsidR="00583F42">
        <w:t xml:space="preserve"> eller </w:t>
      </w:r>
      <w:r>
        <w:t>problemstilling</w:t>
      </w:r>
      <w:r w:rsidR="00583F42">
        <w:t>. Herpå kan</w:t>
      </w:r>
      <w:r w:rsidR="00CD7C01">
        <w:t xml:space="preserve"> den</w:t>
      </w:r>
      <w:r w:rsidR="00F96649">
        <w:t xml:space="preserve"> </w:t>
      </w:r>
      <w:r w:rsidR="00583F42">
        <w:t xml:space="preserve">blive </w:t>
      </w:r>
      <w:r w:rsidR="00F96649">
        <w:t>rettet og dermed forhindre</w:t>
      </w:r>
      <w:r w:rsidR="00583F42">
        <w:t>s gentagelse</w:t>
      </w:r>
      <w:r w:rsidR="00A55C82">
        <w:t>.</w:t>
      </w:r>
    </w:p>
    <w:p w14:paraId="37B9ECD2" w14:textId="77777777" w:rsidR="00DF64A5" w:rsidRDefault="00DF64A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14:paraId="595B8F5E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72BF0A27" w14:textId="77777777" w:rsidR="00CF459B" w:rsidRDefault="00CF459B" w:rsidP="003C23E4">
            <w:pPr>
              <w:rPr>
                <w:b/>
              </w:rPr>
            </w:pPr>
          </w:p>
          <w:p w14:paraId="25F58084" w14:textId="77777777" w:rsidR="00390918" w:rsidRDefault="00777C7D" w:rsidP="003C23E4">
            <w:pPr>
              <w:rPr>
                <w:b/>
              </w:rPr>
            </w:pPr>
            <w:r w:rsidRPr="00777C7D">
              <w:rPr>
                <w:b/>
              </w:rPr>
              <w:t>Hændelse / problemstilling</w:t>
            </w:r>
          </w:p>
          <w:p w14:paraId="565015A7" w14:textId="77777777" w:rsidR="00CF459B" w:rsidRPr="00777C7D" w:rsidRDefault="00CF459B" w:rsidP="003C23E4">
            <w:pPr>
              <w:rPr>
                <w:b/>
              </w:rPr>
            </w:pPr>
          </w:p>
        </w:tc>
      </w:tr>
      <w:tr w:rsidR="00390918" w14:paraId="4A7048A7" w14:textId="77777777" w:rsidTr="003C23E4">
        <w:tc>
          <w:tcPr>
            <w:tcW w:w="9166" w:type="dxa"/>
          </w:tcPr>
          <w:p w14:paraId="2897F1FA" w14:textId="77777777" w:rsidR="00390918" w:rsidRDefault="00390918" w:rsidP="003C23E4"/>
          <w:p w14:paraId="682ABBB7" w14:textId="77777777" w:rsidR="00CF459B" w:rsidRDefault="00CF459B" w:rsidP="003C23E4"/>
        </w:tc>
      </w:tr>
    </w:tbl>
    <w:p w14:paraId="509FFB18" w14:textId="77777777" w:rsidR="00390918" w:rsidRDefault="0039091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:rsidRPr="00566D52" w14:paraId="11852A85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2470AC0D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Spørgsmål:</w:t>
            </w:r>
          </w:p>
        </w:tc>
      </w:tr>
      <w:tr w:rsidR="00390918" w:rsidRPr="00566D52" w14:paraId="3530F7C8" w14:textId="77777777" w:rsidTr="00DF64A5">
        <w:tc>
          <w:tcPr>
            <w:tcW w:w="9166" w:type="dxa"/>
            <w:tcBorders>
              <w:bottom w:val="single" w:sz="4" w:space="0" w:color="auto"/>
            </w:tcBorders>
          </w:tcPr>
          <w:p w14:paraId="3CBCE1D8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  <w:tr w:rsidR="00390918" w:rsidRPr="00566D52" w14:paraId="0665214C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329E851B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Svar:</w:t>
            </w:r>
          </w:p>
        </w:tc>
      </w:tr>
      <w:tr w:rsidR="00390918" w:rsidRPr="00566D52" w14:paraId="541B205F" w14:textId="77777777" w:rsidTr="00390918">
        <w:tc>
          <w:tcPr>
            <w:tcW w:w="9166" w:type="dxa"/>
          </w:tcPr>
          <w:p w14:paraId="70BB14D5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</w:tbl>
    <w:p w14:paraId="2FB5B30E" w14:textId="77777777" w:rsidR="00390918" w:rsidRPr="00566D52" w:rsidRDefault="00390918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:rsidRPr="00566D52" w14:paraId="4E2CF859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68A2F20E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Spørgsmål:</w:t>
            </w:r>
          </w:p>
        </w:tc>
      </w:tr>
      <w:tr w:rsidR="00390918" w:rsidRPr="00566D52" w14:paraId="74A75FF0" w14:textId="77777777" w:rsidTr="00DF64A5">
        <w:tc>
          <w:tcPr>
            <w:tcW w:w="9166" w:type="dxa"/>
            <w:tcBorders>
              <w:bottom w:val="single" w:sz="4" w:space="0" w:color="auto"/>
            </w:tcBorders>
          </w:tcPr>
          <w:p w14:paraId="2E405270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  <w:tr w:rsidR="00390918" w:rsidRPr="00566D52" w14:paraId="45EBF063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54185E71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Svar:</w:t>
            </w:r>
          </w:p>
        </w:tc>
      </w:tr>
      <w:tr w:rsidR="00390918" w:rsidRPr="00566D52" w14:paraId="390DB7B4" w14:textId="77777777" w:rsidTr="003C23E4">
        <w:tc>
          <w:tcPr>
            <w:tcW w:w="9166" w:type="dxa"/>
          </w:tcPr>
          <w:p w14:paraId="0771EFEB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</w:tbl>
    <w:p w14:paraId="5E4D4A1B" w14:textId="77777777" w:rsidR="00390918" w:rsidRPr="00566D52" w:rsidRDefault="00390918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:rsidRPr="00566D52" w14:paraId="472CC836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5620E638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Spørgsmål:</w:t>
            </w:r>
          </w:p>
        </w:tc>
      </w:tr>
      <w:tr w:rsidR="00390918" w:rsidRPr="00566D52" w14:paraId="383CA492" w14:textId="77777777" w:rsidTr="00DF64A5">
        <w:tc>
          <w:tcPr>
            <w:tcW w:w="9166" w:type="dxa"/>
            <w:tcBorders>
              <w:bottom w:val="single" w:sz="4" w:space="0" w:color="auto"/>
            </w:tcBorders>
          </w:tcPr>
          <w:p w14:paraId="1C099F9A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  <w:tr w:rsidR="00390918" w:rsidRPr="00566D52" w14:paraId="68215383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098255C6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Svar:</w:t>
            </w:r>
          </w:p>
        </w:tc>
      </w:tr>
      <w:tr w:rsidR="00390918" w:rsidRPr="00566D52" w14:paraId="123860A7" w14:textId="77777777" w:rsidTr="003C23E4">
        <w:tc>
          <w:tcPr>
            <w:tcW w:w="9166" w:type="dxa"/>
          </w:tcPr>
          <w:p w14:paraId="618DA679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</w:tbl>
    <w:p w14:paraId="17E0A157" w14:textId="77777777" w:rsidR="00390918" w:rsidRPr="00566D52" w:rsidRDefault="00390918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:rsidRPr="00566D52" w14:paraId="7BFD9A6D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1F9A42B3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Spørgsmål:</w:t>
            </w:r>
          </w:p>
        </w:tc>
      </w:tr>
      <w:tr w:rsidR="00390918" w:rsidRPr="00566D52" w14:paraId="4827CD54" w14:textId="77777777" w:rsidTr="00DF64A5">
        <w:tc>
          <w:tcPr>
            <w:tcW w:w="9166" w:type="dxa"/>
            <w:tcBorders>
              <w:bottom w:val="single" w:sz="4" w:space="0" w:color="auto"/>
            </w:tcBorders>
          </w:tcPr>
          <w:p w14:paraId="4B1A39CA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  <w:tr w:rsidR="00390918" w:rsidRPr="00566D52" w14:paraId="370134B0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39FCEC47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Svar:</w:t>
            </w:r>
          </w:p>
        </w:tc>
      </w:tr>
      <w:tr w:rsidR="00390918" w:rsidRPr="00566D52" w14:paraId="290E1A49" w14:textId="77777777" w:rsidTr="003C23E4">
        <w:tc>
          <w:tcPr>
            <w:tcW w:w="9166" w:type="dxa"/>
          </w:tcPr>
          <w:p w14:paraId="444F160F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</w:tbl>
    <w:p w14:paraId="1D133E62" w14:textId="77777777" w:rsidR="00390918" w:rsidRPr="00566D52" w:rsidRDefault="00390918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:rsidRPr="00566D52" w14:paraId="53900828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064D039B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Spørgsmål:</w:t>
            </w:r>
          </w:p>
        </w:tc>
      </w:tr>
      <w:tr w:rsidR="00390918" w:rsidRPr="00566D52" w14:paraId="26C850C6" w14:textId="77777777" w:rsidTr="00DF64A5">
        <w:tc>
          <w:tcPr>
            <w:tcW w:w="9166" w:type="dxa"/>
            <w:tcBorders>
              <w:bottom w:val="single" w:sz="4" w:space="0" w:color="auto"/>
            </w:tcBorders>
          </w:tcPr>
          <w:p w14:paraId="5795BEDF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  <w:tr w:rsidR="00390918" w:rsidRPr="00566D52" w14:paraId="4ABAF166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6DCF74A6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Svar:</w:t>
            </w:r>
          </w:p>
        </w:tc>
      </w:tr>
      <w:tr w:rsidR="00390918" w:rsidRPr="00566D52" w14:paraId="23D996D4" w14:textId="77777777" w:rsidTr="003C23E4">
        <w:tc>
          <w:tcPr>
            <w:tcW w:w="9166" w:type="dxa"/>
          </w:tcPr>
          <w:p w14:paraId="00CBC1E1" w14:textId="77777777" w:rsidR="00390918" w:rsidRPr="00566D52" w:rsidRDefault="00390918" w:rsidP="003C23E4">
            <w:pPr>
              <w:rPr>
                <w:sz w:val="20"/>
                <w:szCs w:val="20"/>
              </w:rPr>
            </w:pPr>
          </w:p>
        </w:tc>
      </w:tr>
    </w:tbl>
    <w:p w14:paraId="6D7BFE6F" w14:textId="77777777" w:rsidR="00390918" w:rsidRPr="00566D52" w:rsidRDefault="00390918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90918" w:rsidRPr="00566D52" w14:paraId="5A073066" w14:textId="77777777" w:rsidTr="00DF64A5">
        <w:tc>
          <w:tcPr>
            <w:tcW w:w="9166" w:type="dxa"/>
            <w:shd w:val="clear" w:color="auto" w:fill="BFBFBF" w:themeFill="background1" w:themeFillShade="BF"/>
          </w:tcPr>
          <w:p w14:paraId="48DCCF3D" w14:textId="77777777" w:rsidR="00390918" w:rsidRPr="00566D52" w:rsidRDefault="00390918" w:rsidP="003C23E4">
            <w:pPr>
              <w:rPr>
                <w:b/>
                <w:sz w:val="20"/>
                <w:szCs w:val="20"/>
              </w:rPr>
            </w:pPr>
            <w:r w:rsidRPr="00566D52">
              <w:rPr>
                <w:b/>
                <w:sz w:val="20"/>
                <w:szCs w:val="20"/>
              </w:rPr>
              <w:t>Bagvedliggende årsag:</w:t>
            </w:r>
          </w:p>
        </w:tc>
      </w:tr>
      <w:tr w:rsidR="00390918" w:rsidRPr="00566D52" w14:paraId="7F36AEF9" w14:textId="77777777" w:rsidTr="003C23E4">
        <w:tc>
          <w:tcPr>
            <w:tcW w:w="9166" w:type="dxa"/>
          </w:tcPr>
          <w:p w14:paraId="60D89FB4" w14:textId="77777777" w:rsidR="00CF459B" w:rsidRPr="00566D52" w:rsidRDefault="00CF459B" w:rsidP="003C23E4">
            <w:pPr>
              <w:rPr>
                <w:sz w:val="20"/>
                <w:szCs w:val="20"/>
              </w:rPr>
            </w:pPr>
          </w:p>
          <w:p w14:paraId="7173B6BF" w14:textId="77777777" w:rsidR="00CF459B" w:rsidRPr="00566D52" w:rsidRDefault="00CF459B" w:rsidP="003C23E4">
            <w:pPr>
              <w:rPr>
                <w:sz w:val="20"/>
                <w:szCs w:val="20"/>
              </w:rPr>
            </w:pPr>
          </w:p>
        </w:tc>
      </w:tr>
    </w:tbl>
    <w:p w14:paraId="6FE394BE" w14:textId="77777777" w:rsidR="00390918" w:rsidRPr="00566D52" w:rsidRDefault="00390918">
      <w:pPr>
        <w:rPr>
          <w:sz w:val="20"/>
          <w:szCs w:val="20"/>
        </w:rPr>
      </w:pPr>
    </w:p>
    <w:sectPr w:rsidR="00390918" w:rsidRPr="00566D52" w:rsidSect="00DF64A5">
      <w:headerReference w:type="default" r:id="rId9"/>
      <w:footerReference w:type="default" r:id="rId10"/>
      <w:pgSz w:w="11906" w:h="16838"/>
      <w:pgMar w:top="6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AD2C" w14:textId="77777777" w:rsidR="00266D86" w:rsidRDefault="00266D86" w:rsidP="008868A1">
      <w:r>
        <w:separator/>
      </w:r>
    </w:p>
  </w:endnote>
  <w:endnote w:type="continuationSeparator" w:id="0">
    <w:p w14:paraId="3208341F" w14:textId="77777777" w:rsidR="00266D86" w:rsidRDefault="00266D86" w:rsidP="0088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6546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734963E6" w14:textId="79800641" w:rsidR="00566D52" w:rsidRDefault="008868A1" w:rsidP="00390918">
            <w:pPr>
              <w:pStyle w:val="Sidefod"/>
              <w:jc w:val="right"/>
              <w:rPr>
                <w:b/>
                <w:sz w:val="24"/>
                <w:szCs w:val="24"/>
              </w:rPr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4FF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4FF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618A5E32" w14:textId="77777777" w:rsidR="00566D52" w:rsidRPr="00566D52" w:rsidRDefault="00566D52" w:rsidP="00390918">
            <w:pPr>
              <w:pStyle w:val="Sidefod"/>
              <w:jc w:val="right"/>
              <w:rPr>
                <w:b/>
                <w:sz w:val="10"/>
                <w:szCs w:val="10"/>
              </w:rPr>
            </w:pPr>
          </w:p>
          <w:p w14:paraId="144C96E2" w14:textId="77777777" w:rsidR="00566D52" w:rsidRPr="00DC298D" w:rsidRDefault="00566D52" w:rsidP="00566D52">
            <w:pPr>
              <w:pStyle w:val="Sidefod"/>
              <w:jc w:val="right"/>
              <w:rPr>
                <w:b/>
                <w:sz w:val="10"/>
                <w:szCs w:val="10"/>
              </w:rPr>
            </w:pPr>
          </w:p>
          <w:tbl>
            <w:tblPr>
              <w:tblStyle w:val="Tabel-Gitter"/>
              <w:tblW w:w="9606" w:type="dxa"/>
              <w:tblBorders>
                <w:top w:val="single" w:sz="24" w:space="0" w:color="C00000"/>
                <w:left w:val="single" w:sz="24" w:space="0" w:color="C00000"/>
                <w:bottom w:val="single" w:sz="24" w:space="0" w:color="C00000"/>
                <w:right w:val="single" w:sz="24" w:space="0" w:color="C0000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9"/>
              <w:gridCol w:w="3531"/>
              <w:gridCol w:w="4536"/>
            </w:tblGrid>
            <w:tr w:rsidR="00566D52" w14:paraId="6AB0E305" w14:textId="77777777" w:rsidTr="009A3E11">
              <w:tc>
                <w:tcPr>
                  <w:tcW w:w="1539" w:type="dxa"/>
                </w:tcPr>
                <w:p w14:paraId="59451319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 w:rsidRPr="00A32355">
                    <w:rPr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 wp14:anchorId="4EFBD713" wp14:editId="2E76CBB8">
                        <wp:extent cx="590550" cy="410103"/>
                        <wp:effectExtent l="0" t="0" r="0" b="9525"/>
                        <wp:docPr id="1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DK logo pos.jpg"/>
                                <pic:cNvPicPr/>
                              </pic:nvPicPr>
                              <pic:blipFill rotWithShape="1"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397" t="13947" r="23805" b="131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90550" cy="410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67" w:type="dxa"/>
                  <w:gridSpan w:val="2"/>
                </w:tcPr>
                <w:p w14:paraId="49FA8C5C" w14:textId="77777777" w:rsidR="00566D52" w:rsidRPr="00DC298D" w:rsidRDefault="00566D52" w:rsidP="00566D52">
                  <w:pPr>
                    <w:pStyle w:val="Sidefod"/>
                    <w:rPr>
                      <w:rFonts w:ascii="Verdana" w:hAnsi="Verdana"/>
                      <w:b/>
                      <w:color w:val="C00000"/>
                      <w:sz w:val="16"/>
                      <w:szCs w:val="16"/>
                      <w:lang w:eastAsia="da-DK"/>
                    </w:rPr>
                  </w:pPr>
                  <w:r w:rsidRPr="00DC298D">
                    <w:rPr>
                      <w:rFonts w:ascii="Verdana" w:hAnsi="Verdana"/>
                      <w:b/>
                      <w:color w:val="C00000"/>
                      <w:sz w:val="16"/>
                      <w:szCs w:val="16"/>
                      <w:lang w:eastAsia="da-DK"/>
                    </w:rPr>
                    <w:t xml:space="preserve">VIGTIGT: </w:t>
                  </w:r>
                </w:p>
                <w:p w14:paraId="2BE77CF1" w14:textId="77777777" w:rsidR="00566D52" w:rsidRPr="001113EC" w:rsidRDefault="00566D52" w:rsidP="00566D52">
                  <w:pPr>
                    <w:pStyle w:val="Sidefod"/>
                    <w:rPr>
                      <w:rFonts w:ascii="Verdana" w:hAnsi="Verdana"/>
                      <w:i/>
                      <w:sz w:val="16"/>
                      <w:szCs w:val="16"/>
                      <w:lang w:eastAsia="da-DK"/>
                    </w:rPr>
                  </w:pPr>
                  <w:r w:rsidRPr="006F1AF2">
                    <w:rPr>
                      <w:rFonts w:ascii="Verdana" w:hAnsi="Verdana"/>
                      <w:i/>
                      <w:color w:val="C00000"/>
                      <w:sz w:val="16"/>
                      <w:szCs w:val="16"/>
                      <w:lang w:eastAsia="da-DK"/>
                    </w:rPr>
                    <w:t xml:space="preserve">Denne kasse - med Banedanmarks versionsstyring af denne skabelon - skal slettes, når dokumentet tages i brug af andre! </w:t>
                  </w:r>
                </w:p>
              </w:tc>
            </w:tr>
            <w:tr w:rsidR="00566D52" w14:paraId="26DCBA59" w14:textId="77777777" w:rsidTr="009A3E11">
              <w:tc>
                <w:tcPr>
                  <w:tcW w:w="1539" w:type="dxa"/>
                  <w:hideMark/>
                </w:tcPr>
                <w:p w14:paraId="1F021CDF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  <w:p w14:paraId="2F1A59A0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Udarbejdet af: </w:t>
                  </w:r>
                </w:p>
                <w:p w14:paraId="20ED14F6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Revideret af: </w:t>
                  </w:r>
                </w:p>
                <w:p w14:paraId="4249DFEF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Godkendt af: </w:t>
                  </w:r>
                </w:p>
              </w:tc>
              <w:tc>
                <w:tcPr>
                  <w:tcW w:w="3531" w:type="dxa"/>
                  <w:hideMark/>
                </w:tcPr>
                <w:p w14:paraId="2720A101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  <w:p w14:paraId="29CD5A4A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DLNE, 24-05-2017 </w:t>
                  </w:r>
                </w:p>
                <w:p w14:paraId="460D81D4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AWEL, 27-11-2017 </w:t>
                  </w:r>
                </w:p>
                <w:p w14:paraId="0F3A7DA8" w14:textId="209ECC69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CMJO, </w:t>
                  </w:r>
                  <w:r w:rsidR="00DB4BC9"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12</w:t>
                  </w: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-1</w:t>
                  </w:r>
                  <w:r w:rsidR="00DB4BC9"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2</w:t>
                  </w: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-2017</w:t>
                  </w:r>
                </w:p>
                <w:p w14:paraId="51F34F20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14:paraId="7E2F6832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  <w:p w14:paraId="7BBD43BE" w14:textId="77777777" w:rsidR="00566D52" w:rsidRDefault="00566D52" w:rsidP="00566D52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Vers. 2.0 af 27-11-2017</w:t>
                  </w:r>
                </w:p>
              </w:tc>
            </w:tr>
          </w:tbl>
          <w:p w14:paraId="7CE5B894" w14:textId="77777777" w:rsidR="008868A1" w:rsidRDefault="00FA08B5" w:rsidP="00566D52">
            <w:pPr>
              <w:pStyle w:val="Sidefod"/>
            </w:pPr>
          </w:p>
        </w:sdtContent>
      </w:sdt>
    </w:sdtContent>
  </w:sdt>
  <w:p w14:paraId="13E6F437" w14:textId="77777777" w:rsidR="008868A1" w:rsidRDefault="008868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8B91" w14:textId="77777777" w:rsidR="00266D86" w:rsidRDefault="00266D86" w:rsidP="008868A1">
      <w:r>
        <w:separator/>
      </w:r>
    </w:p>
  </w:footnote>
  <w:footnote w:type="continuationSeparator" w:id="0">
    <w:p w14:paraId="3A7E0C3F" w14:textId="77777777" w:rsidR="00266D86" w:rsidRDefault="00266D86" w:rsidP="0088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93"/>
      <w:gridCol w:w="4017"/>
      <w:gridCol w:w="3056"/>
    </w:tblGrid>
    <w:tr w:rsidR="008868A1" w14:paraId="21643338" w14:textId="77777777" w:rsidTr="008868A1">
      <w:tc>
        <w:tcPr>
          <w:tcW w:w="209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9C42790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*Firma data:</w:t>
          </w:r>
        </w:p>
        <w:p w14:paraId="052EA525" w14:textId="77777777" w:rsidR="008868A1" w:rsidRDefault="008868A1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 og/eller logo</w:t>
          </w:r>
        </w:p>
      </w:tc>
      <w:tc>
        <w:tcPr>
          <w:tcW w:w="401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9822A25" w14:textId="77777777" w:rsidR="00DF64A5" w:rsidRDefault="00DF64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*Dokument titel:</w:t>
          </w:r>
        </w:p>
        <w:p w14:paraId="4197C600" w14:textId="77777777" w:rsidR="008868A1" w:rsidRPr="00DF64A5" w:rsidRDefault="00DF64A5" w:rsidP="00DF64A5">
          <w:pPr>
            <w:pStyle w:val="Sidehoved"/>
            <w:rPr>
              <w:sz w:val="20"/>
              <w:szCs w:val="20"/>
            </w:rPr>
          </w:pPr>
          <w:r w:rsidRPr="00DF64A5">
            <w:rPr>
              <w:sz w:val="20"/>
              <w:szCs w:val="20"/>
            </w:rPr>
            <w:t>Årsagsanalyse</w:t>
          </w:r>
          <w:r>
            <w:rPr>
              <w:sz w:val="20"/>
              <w:szCs w:val="20"/>
            </w:rPr>
            <w:t xml:space="preserve"> 5 x Hvorfor</w:t>
          </w:r>
        </w:p>
      </w:tc>
      <w:tc>
        <w:tcPr>
          <w:tcW w:w="305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693D1CD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Dokument nr.:</w:t>
          </w:r>
        </w:p>
        <w:p w14:paraId="1FE4A394" w14:textId="77777777" w:rsidR="008868A1" w:rsidRDefault="008868A1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*Revisions nr.:</w:t>
          </w:r>
        </w:p>
      </w:tc>
    </w:tr>
    <w:tr w:rsidR="008868A1" w14:paraId="15B2388E" w14:textId="77777777" w:rsidTr="008868A1">
      <w:tc>
        <w:tcPr>
          <w:tcW w:w="209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C0DA5A4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*Udarbejdet af:</w:t>
          </w:r>
        </w:p>
        <w:p w14:paraId="52984431" w14:textId="77777777" w:rsidR="008868A1" w:rsidRDefault="008868A1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</w:t>
          </w:r>
        </w:p>
      </w:tc>
      <w:tc>
        <w:tcPr>
          <w:tcW w:w="401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67CEDCF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*Revideret af:</w:t>
          </w:r>
        </w:p>
        <w:p w14:paraId="71BBE827" w14:textId="77777777" w:rsidR="008868A1" w:rsidRDefault="008868A1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</w:t>
          </w:r>
        </w:p>
      </w:tc>
      <w:tc>
        <w:tcPr>
          <w:tcW w:w="305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0C604B9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Godkendt af:</w:t>
          </w:r>
        </w:p>
        <w:p w14:paraId="57AFFE0E" w14:textId="77777777" w:rsidR="008868A1" w:rsidRDefault="008868A1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</w:t>
          </w:r>
        </w:p>
      </w:tc>
    </w:tr>
    <w:tr w:rsidR="008868A1" w14:paraId="71DE6F03" w14:textId="77777777" w:rsidTr="008868A1">
      <w:tc>
        <w:tcPr>
          <w:tcW w:w="209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1304E6A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*Dato udarbejdet:</w:t>
          </w:r>
        </w:p>
        <w:p w14:paraId="653D2680" w14:textId="77777777" w:rsidR="008868A1" w:rsidRDefault="008868A1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Dato</w:t>
          </w:r>
        </w:p>
      </w:tc>
      <w:tc>
        <w:tcPr>
          <w:tcW w:w="401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5FAEF36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*Dato revideret:</w:t>
          </w:r>
        </w:p>
        <w:p w14:paraId="36B7EE58" w14:textId="77777777" w:rsidR="008868A1" w:rsidRDefault="008868A1">
          <w:pPr>
            <w:pStyle w:val="Sidehoved"/>
            <w:rPr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Dato</w:t>
          </w:r>
        </w:p>
      </w:tc>
      <w:tc>
        <w:tcPr>
          <w:tcW w:w="305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93F6608" w14:textId="77777777" w:rsidR="008868A1" w:rsidRDefault="008868A1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Dato godkendt:</w:t>
          </w:r>
        </w:p>
        <w:p w14:paraId="203A265D" w14:textId="77777777" w:rsidR="008868A1" w:rsidRDefault="008868A1">
          <w:pPr>
            <w:pStyle w:val="Sidehoved"/>
            <w:rPr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Dato</w:t>
          </w:r>
        </w:p>
      </w:tc>
    </w:tr>
  </w:tbl>
  <w:p w14:paraId="7D55ACE3" w14:textId="77777777" w:rsidR="008868A1" w:rsidRDefault="008868A1" w:rsidP="00DF64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A1"/>
    <w:rsid w:val="00030972"/>
    <w:rsid w:val="00046BD9"/>
    <w:rsid w:val="00086B14"/>
    <w:rsid w:val="0009013D"/>
    <w:rsid w:val="000B2137"/>
    <w:rsid w:val="00102FD3"/>
    <w:rsid w:val="00153239"/>
    <w:rsid w:val="001C544A"/>
    <w:rsid w:val="00216B2F"/>
    <w:rsid w:val="00223369"/>
    <w:rsid w:val="002244D2"/>
    <w:rsid w:val="00266D86"/>
    <w:rsid w:val="002C0294"/>
    <w:rsid w:val="00390918"/>
    <w:rsid w:val="00396919"/>
    <w:rsid w:val="003C311D"/>
    <w:rsid w:val="003D3A2C"/>
    <w:rsid w:val="003E3396"/>
    <w:rsid w:val="004646BC"/>
    <w:rsid w:val="00485848"/>
    <w:rsid w:val="004A5AFD"/>
    <w:rsid w:val="004C0EF0"/>
    <w:rsid w:val="004F7EC7"/>
    <w:rsid w:val="005276E7"/>
    <w:rsid w:val="00531D06"/>
    <w:rsid w:val="00533893"/>
    <w:rsid w:val="00537725"/>
    <w:rsid w:val="00566D52"/>
    <w:rsid w:val="00583F42"/>
    <w:rsid w:val="0063521C"/>
    <w:rsid w:val="006903F6"/>
    <w:rsid w:val="006D7C14"/>
    <w:rsid w:val="0070493B"/>
    <w:rsid w:val="00715B63"/>
    <w:rsid w:val="00720CD5"/>
    <w:rsid w:val="0072713A"/>
    <w:rsid w:val="00777C7D"/>
    <w:rsid w:val="0078789D"/>
    <w:rsid w:val="007C7C8E"/>
    <w:rsid w:val="007F5D5E"/>
    <w:rsid w:val="008568F5"/>
    <w:rsid w:val="00861673"/>
    <w:rsid w:val="0086407C"/>
    <w:rsid w:val="008868A1"/>
    <w:rsid w:val="008A2767"/>
    <w:rsid w:val="008C752F"/>
    <w:rsid w:val="00905CAD"/>
    <w:rsid w:val="00986DA8"/>
    <w:rsid w:val="00A04FF2"/>
    <w:rsid w:val="00A07B65"/>
    <w:rsid w:val="00A55C82"/>
    <w:rsid w:val="00A5609F"/>
    <w:rsid w:val="00AB01DD"/>
    <w:rsid w:val="00AB5BD6"/>
    <w:rsid w:val="00AD47D6"/>
    <w:rsid w:val="00B7654D"/>
    <w:rsid w:val="00B95F24"/>
    <w:rsid w:val="00BE5FC2"/>
    <w:rsid w:val="00C036D4"/>
    <w:rsid w:val="00C120C8"/>
    <w:rsid w:val="00C32AAA"/>
    <w:rsid w:val="00C423D3"/>
    <w:rsid w:val="00C4627B"/>
    <w:rsid w:val="00C63119"/>
    <w:rsid w:val="00CA0E87"/>
    <w:rsid w:val="00CA2600"/>
    <w:rsid w:val="00CB02C4"/>
    <w:rsid w:val="00CD7C01"/>
    <w:rsid w:val="00CF459B"/>
    <w:rsid w:val="00CF5A71"/>
    <w:rsid w:val="00D301FB"/>
    <w:rsid w:val="00D30635"/>
    <w:rsid w:val="00D43901"/>
    <w:rsid w:val="00D57CB5"/>
    <w:rsid w:val="00D92CF3"/>
    <w:rsid w:val="00DB4BC9"/>
    <w:rsid w:val="00DF64A5"/>
    <w:rsid w:val="00E661B1"/>
    <w:rsid w:val="00E81857"/>
    <w:rsid w:val="00E91C4A"/>
    <w:rsid w:val="00EE72AA"/>
    <w:rsid w:val="00F12CA7"/>
    <w:rsid w:val="00F80EBF"/>
    <w:rsid w:val="00F96649"/>
    <w:rsid w:val="00F978A5"/>
    <w:rsid w:val="00F978A6"/>
    <w:rsid w:val="00FC4EF6"/>
    <w:rsid w:val="00FD14F6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0B100"/>
  <w15:docId w15:val="{CD44F8F4-0961-45DC-B680-93E294A1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8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68A1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868A1"/>
  </w:style>
  <w:style w:type="paragraph" w:styleId="Sidefod">
    <w:name w:val="footer"/>
    <w:basedOn w:val="Normal"/>
    <w:link w:val="SidefodTegn"/>
    <w:uiPriority w:val="99"/>
    <w:unhideWhenUsed/>
    <w:rsid w:val="008868A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868A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68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68A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39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32A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2AA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2A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2A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2A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Skabeloner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Props1.xml><?xml version="1.0" encoding="utf-8"?>
<ds:datastoreItem xmlns:ds="http://schemas.openxmlformats.org/officeDocument/2006/customXml" ds:itemID="{D430F575-DF97-4CAD-9042-59A331E4E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865E2-B119-4B78-BC1D-73854D406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A2CA5-023D-4734-805A-CF11DF3E65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73f1c99c-459e-4c9d-a783-0287a3e7519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Birgitte Kjellerød Have</dc:creator>
  <cp:lastModifiedBy>Allan Weirgang Larsen (AWEL)</cp:lastModifiedBy>
  <cp:revision>2</cp:revision>
  <cp:lastPrinted>2017-05-29T13:14:00Z</cp:lastPrinted>
  <dcterms:created xsi:type="dcterms:W3CDTF">2017-12-12T10:07:00Z</dcterms:created>
  <dcterms:modified xsi:type="dcterms:W3CDTF">2017-12-12T10:07:00Z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0x01010018A5EDEA1D339B4A8F787E5D02588424</vt:lpwstr>
  </property>
</Properties>
</file>