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C186" w14:textId="77777777" w:rsidR="00335E75" w:rsidRPr="00AE6366" w:rsidRDefault="00335E75" w:rsidP="00335E75">
      <w:pPr>
        <w:pStyle w:val="Overskrift11"/>
        <w:spacing w:before="65"/>
        <w:ind w:firstLine="0"/>
        <w:rPr>
          <w:rFonts w:asciiTheme="minorHAnsi" w:hAnsiTheme="minorHAnsi" w:cs="Times New Roman"/>
          <w:b w:val="0"/>
          <w:bCs w:val="0"/>
          <w:sz w:val="28"/>
          <w:szCs w:val="28"/>
          <w:u w:val="single"/>
          <w:lang w:val="da-DK"/>
        </w:rPr>
      </w:pPr>
      <w:r w:rsidRPr="00AE6366">
        <w:rPr>
          <w:rFonts w:asciiTheme="minorHAnsi" w:hAnsiTheme="minorHAnsi" w:cs="Times New Roman"/>
          <w:w w:val="105"/>
          <w:sz w:val="28"/>
          <w:szCs w:val="28"/>
          <w:u w:val="single"/>
          <w:lang w:val="da-DK"/>
        </w:rPr>
        <w:t>Generelt</w:t>
      </w:r>
    </w:p>
    <w:p w14:paraId="1FDD0EAB" w14:textId="77777777" w:rsidR="00335E75" w:rsidRPr="00470F47" w:rsidRDefault="00335E75" w:rsidP="00335E75">
      <w:pPr>
        <w:spacing w:before="13" w:line="220" w:lineRule="exact"/>
      </w:pPr>
    </w:p>
    <w:p w14:paraId="3500ED9E" w14:textId="4FC56BAB" w:rsidR="0078312B" w:rsidRPr="00D86984" w:rsidRDefault="0078312B" w:rsidP="0078312B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</w:t>
      </w:r>
      <w:r>
        <w:rPr>
          <w:rFonts w:asciiTheme="minorHAnsi" w:hAnsiTheme="minorHAnsi" w:cs="Arial"/>
          <w:sz w:val="22"/>
          <w:szCs w:val="22"/>
          <w:lang w:val="da-DK"/>
        </w:rPr>
        <w:t>plan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sporspærringsleder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S</w:t>
      </w:r>
      <w:r>
        <w:rPr>
          <w:rFonts w:asciiTheme="minorHAnsi" w:hAnsiTheme="minorHAnsi" w:cs="Arial"/>
          <w:sz w:val="22"/>
          <w:szCs w:val="22"/>
          <w:lang w:val="da-DK"/>
        </w:rPr>
        <w:t>porspærrings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leder.</w:t>
      </w:r>
      <w:r w:rsidR="0034669D">
        <w:rPr>
          <w:rFonts w:asciiTheme="minorHAnsi" w:hAnsiTheme="minorHAnsi" w:cs="Arial"/>
          <w:sz w:val="22"/>
          <w:szCs w:val="22"/>
          <w:lang w:val="da-DK"/>
        </w:rPr>
        <w:t xml:space="preserve"> </w:t>
      </w:r>
      <w:bookmarkStart w:id="0" w:name="_Hlk110943875"/>
      <w:r w:rsidR="0034669D">
        <w:rPr>
          <w:rFonts w:asciiTheme="minorHAnsi" w:hAnsiTheme="minorHAnsi" w:cs="Arial"/>
          <w:sz w:val="22"/>
          <w:szCs w:val="22"/>
          <w:lang w:val="da-DK"/>
        </w:rPr>
        <w:t>Nedenstående felter skal udfyldes.</w:t>
      </w:r>
      <w:bookmarkEnd w:id="0"/>
    </w:p>
    <w:p w14:paraId="54AC28B5" w14:textId="77777777" w:rsidR="00335E75" w:rsidRPr="00470F47" w:rsidRDefault="00335E75" w:rsidP="00335E75">
      <w:pPr>
        <w:pStyle w:val="Brdtekst"/>
        <w:spacing w:before="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712"/>
        <w:gridCol w:w="6912"/>
      </w:tblGrid>
      <w:tr w:rsidR="0034669D" w14:paraId="30876413" w14:textId="77777777" w:rsidTr="00116006">
        <w:tc>
          <w:tcPr>
            <w:tcW w:w="2712" w:type="dxa"/>
          </w:tcPr>
          <w:p w14:paraId="44D102C9" w14:textId="427CC167" w:rsidR="0034669D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912" w:type="dxa"/>
          </w:tcPr>
          <w:p w14:paraId="2164BBDA" w14:textId="77777777" w:rsidR="0034669D" w:rsidRPr="00116006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34669D" w:rsidRPr="00970BBE" w14:paraId="6C65CC96" w14:textId="77777777" w:rsidTr="00116006">
        <w:tc>
          <w:tcPr>
            <w:tcW w:w="2712" w:type="dxa"/>
          </w:tcPr>
          <w:p w14:paraId="55170A7D" w14:textId="76D72A4C" w:rsidR="0034669D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912" w:type="dxa"/>
          </w:tcPr>
          <w:p w14:paraId="6FFA323A" w14:textId="77777777" w:rsidR="0034669D" w:rsidRPr="00116006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34669D" w14:paraId="720715FC" w14:textId="77777777" w:rsidTr="00116006">
        <w:tc>
          <w:tcPr>
            <w:tcW w:w="2712" w:type="dxa"/>
          </w:tcPr>
          <w:p w14:paraId="18667787" w14:textId="3018CF91" w:rsidR="0034669D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912" w:type="dxa"/>
          </w:tcPr>
          <w:p w14:paraId="2E043236" w14:textId="3C8E8474" w:rsidR="0034669D" w:rsidRPr="00116006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</w:t>
            </w:r>
            <w:r w:rsidR="009E7B1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v</w:t>
            </w: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 som står på E-card el. legitimationskortet.</w:t>
            </w:r>
          </w:p>
        </w:tc>
      </w:tr>
      <w:tr w:rsidR="0034669D" w14:paraId="4A732DF4" w14:textId="77777777" w:rsidTr="00116006">
        <w:tc>
          <w:tcPr>
            <w:tcW w:w="2712" w:type="dxa"/>
          </w:tcPr>
          <w:p w14:paraId="14E3529F" w14:textId="529EF736" w:rsidR="0034669D" w:rsidRDefault="000557BC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</w:t>
            </w:r>
            <w:r w:rsidR="00116006">
              <w:rPr>
                <w:rFonts w:asciiTheme="minorHAnsi" w:hAnsiTheme="minorHAnsi"/>
                <w:w w:val="105"/>
                <w:sz w:val="22"/>
                <w:szCs w:val="22"/>
              </w:rPr>
              <w:t>a</w:t>
            </w:r>
          </w:p>
        </w:tc>
        <w:tc>
          <w:tcPr>
            <w:tcW w:w="6912" w:type="dxa"/>
          </w:tcPr>
          <w:p w14:paraId="6FE54ACB" w14:textId="79AFEFC6" w:rsidR="0034669D" w:rsidRPr="00116006" w:rsidRDefault="000557BC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 xml:space="preserve">Det firma udfærdiger er ansat i. </w:t>
            </w:r>
          </w:p>
        </w:tc>
      </w:tr>
      <w:tr w:rsidR="0034669D" w14:paraId="0252D2C5" w14:textId="77777777" w:rsidTr="00116006">
        <w:tc>
          <w:tcPr>
            <w:tcW w:w="2712" w:type="dxa"/>
          </w:tcPr>
          <w:p w14:paraId="3FB6CC2C" w14:textId="14A1B409" w:rsidR="0034669D" w:rsidRDefault="000557BC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 xml:space="preserve">Kompetence </w:t>
            </w:r>
            <w:r w:rsidRPr="003F1DEB">
              <w:rPr>
                <w:rFonts w:asciiTheme="minorHAnsi" w:hAnsiTheme="minorHAnsi"/>
                <w:w w:val="105"/>
                <w:sz w:val="22"/>
                <w:szCs w:val="22"/>
              </w:rPr>
              <w:t>OR</w:t>
            </w:r>
            <w:r>
              <w:rPr>
                <w:rFonts w:asciiTheme="minorHAnsi" w:hAnsiTheme="minorHAnsi"/>
                <w:w w:val="105"/>
                <w:sz w:val="22"/>
                <w:szCs w:val="22"/>
              </w:rPr>
              <w:t>F</w:t>
            </w:r>
          </w:p>
        </w:tc>
        <w:tc>
          <w:tcPr>
            <w:tcW w:w="6912" w:type="dxa"/>
          </w:tcPr>
          <w:p w14:paraId="62C3885A" w14:textId="6D8E7457" w:rsidR="0034669D" w:rsidRPr="00116006" w:rsidRDefault="000557BC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OR-kompetence som udfærdiger har.</w:t>
            </w:r>
          </w:p>
        </w:tc>
      </w:tr>
      <w:tr w:rsidR="009E7B16" w14:paraId="3593102C" w14:textId="77777777" w:rsidTr="00116006">
        <w:tc>
          <w:tcPr>
            <w:tcW w:w="2712" w:type="dxa"/>
          </w:tcPr>
          <w:p w14:paraId="0831E322" w14:textId="706E61F0" w:rsidR="009E7B16" w:rsidRDefault="009E7B16" w:rsidP="00DC703E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</w:p>
        </w:tc>
        <w:tc>
          <w:tcPr>
            <w:tcW w:w="6912" w:type="dxa"/>
          </w:tcPr>
          <w:p w14:paraId="7CE34320" w14:textId="217691E0" w:rsidR="009E7B16" w:rsidRPr="009E7B16" w:rsidRDefault="009E7B16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</w:t>
            </w:r>
            <w:r w:rsidRPr="009E7B1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vilken bygherre som har ansvaret for projektet.</w:t>
            </w:r>
          </w:p>
        </w:tc>
      </w:tr>
      <w:tr w:rsidR="0034669D" w14:paraId="6670BD29" w14:textId="77777777" w:rsidTr="00116006">
        <w:tc>
          <w:tcPr>
            <w:tcW w:w="2712" w:type="dxa"/>
          </w:tcPr>
          <w:p w14:paraId="2C4C8303" w14:textId="45801899" w:rsidR="0034669D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912" w:type="dxa"/>
          </w:tcPr>
          <w:p w14:paraId="0E4ACB95" w14:textId="77777777" w:rsidR="0034669D" w:rsidRPr="00116006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34669D" w14:paraId="3BA87808" w14:textId="77777777" w:rsidTr="00116006">
        <w:tc>
          <w:tcPr>
            <w:tcW w:w="2712" w:type="dxa"/>
          </w:tcPr>
          <w:p w14:paraId="0E15CA47" w14:textId="523EC06A" w:rsidR="0034669D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912" w:type="dxa"/>
          </w:tcPr>
          <w:p w14:paraId="74FDCD59" w14:textId="77777777" w:rsidR="0034669D" w:rsidRPr="00116006" w:rsidRDefault="0034669D" w:rsidP="009E7B16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11600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116006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11600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0804CFE7" w14:textId="5A388895" w:rsidR="0034669D" w:rsidRPr="009E7B16" w:rsidRDefault="0034669D" w:rsidP="009E7B16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11600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116006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116006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34669D" w14:paraId="62F6081D" w14:textId="77777777" w:rsidTr="00116006">
        <w:tc>
          <w:tcPr>
            <w:tcW w:w="2712" w:type="dxa"/>
          </w:tcPr>
          <w:p w14:paraId="49119DB4" w14:textId="77777777" w:rsidR="0034669D" w:rsidRPr="00D86984" w:rsidRDefault="0034669D" w:rsidP="00DC703E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912" w:type="dxa"/>
          </w:tcPr>
          <w:p w14:paraId="43DBD137" w14:textId="77777777" w:rsidR="0034669D" w:rsidRPr="00116006" w:rsidRDefault="0034669D" w:rsidP="00DC703E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116006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5F710F76" w14:textId="77777777" w:rsidR="00335E75" w:rsidRPr="00470F47" w:rsidRDefault="00335E75" w:rsidP="00335E75">
      <w:pPr>
        <w:spacing w:before="7" w:line="180" w:lineRule="exact"/>
        <w:ind w:right="-31"/>
      </w:pPr>
    </w:p>
    <w:p w14:paraId="56654471" w14:textId="77777777" w:rsidR="0034669D" w:rsidRPr="00084FDC" w:rsidRDefault="0034669D" w:rsidP="0034669D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084FDC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19214DF7" w14:textId="77777777" w:rsidR="00335E75" w:rsidRPr="00470F47" w:rsidRDefault="00335E75" w:rsidP="00335E75">
      <w:pPr>
        <w:spacing w:before="13" w:line="220" w:lineRule="exact"/>
        <w:ind w:right="-31"/>
      </w:pPr>
    </w:p>
    <w:p w14:paraId="2DB8C663" w14:textId="77777777" w:rsidR="00335E75" w:rsidRPr="00470F47" w:rsidRDefault="00335E75" w:rsidP="00335E75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Jernbanesikkerhedsplan.</w:t>
      </w:r>
    </w:p>
    <w:p w14:paraId="55376A4A" w14:textId="77777777" w:rsidR="0034669D" w:rsidRPr="00D86984" w:rsidRDefault="0034669D" w:rsidP="0034669D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49F586F4" w14:textId="081D4665" w:rsidR="0034669D" w:rsidRPr="00AF568F" w:rsidRDefault="0034669D" w:rsidP="0034669D">
      <w:pPr>
        <w:pStyle w:val="Brdtekst"/>
        <w:spacing w:before="0" w:after="120"/>
        <w:ind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Ved revision og/eller en forlængelse af en tidligere godkendt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, skal indholdet være kvalitet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sikret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af en sikkerhedskoordinator,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skal kun indeholde de arbejder som skal udføres i den periode som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plan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nu er gyldig for. </w:t>
      </w:r>
    </w:p>
    <w:p w14:paraId="6B4711F5" w14:textId="48D3E44B" w:rsidR="0034669D" w:rsidRDefault="0034669D" w:rsidP="0034669D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Ønskes der revidering af gældende jernbanesikkerhedsplan, anføres de ønskede ændringer med </w:t>
      </w:r>
      <w:r>
        <w:rPr>
          <w:rFonts w:asciiTheme="minorHAnsi" w:hAnsiTheme="minorHAnsi" w:cs="Times New Roman"/>
          <w:color w:val="FF0000"/>
          <w:w w:val="105"/>
          <w:sz w:val="22"/>
          <w:szCs w:val="22"/>
          <w:lang w:val="da-DK"/>
        </w:rPr>
        <w:t xml:space="preserve">RØD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tekst under det ønskede afsnit. Teksten der ønskes erstattet </w:t>
      </w:r>
      <w:r>
        <w:rPr>
          <w:rFonts w:asciiTheme="minorHAnsi" w:hAnsiTheme="minorHAnsi" w:cs="Times New Roman"/>
          <w:strike/>
          <w:w w:val="105"/>
          <w:sz w:val="22"/>
          <w:szCs w:val="22"/>
          <w:lang w:val="da-DK"/>
        </w:rPr>
        <w:t>overstreges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, så ændringen tydeligt kan ses. Først efter godkendelse fra en sikkerhedskoordinator, er ændringen gældende.</w:t>
      </w:r>
    </w:p>
    <w:p w14:paraId="061A8232" w14:textId="77777777" w:rsidR="00335E75" w:rsidRPr="005857FA" w:rsidRDefault="00335E75" w:rsidP="00335E75">
      <w:pPr>
        <w:rPr>
          <w:rFonts w:eastAsia="Calibri"/>
          <w:b/>
          <w:u w:val="single"/>
        </w:rPr>
      </w:pPr>
      <w:r w:rsidRPr="005857FA">
        <w:rPr>
          <w:b/>
          <w:u w:val="single"/>
        </w:rPr>
        <w:t>Punkterne skal udfyldes på følgende måde:</w:t>
      </w:r>
    </w:p>
    <w:p w14:paraId="42015E61" w14:textId="77777777" w:rsidR="00335E75" w:rsidRPr="00470F47" w:rsidRDefault="00335E75" w:rsidP="00335E75">
      <w:pPr>
        <w:pStyle w:val="Brdtekst"/>
        <w:spacing w:line="287" w:lineRule="auto"/>
        <w:ind w:right="-31"/>
        <w:rPr>
          <w:rFonts w:asciiTheme="minorHAnsi" w:hAnsiTheme="minorHAnsi" w:cs="Times New Roman"/>
          <w:sz w:val="22"/>
          <w:szCs w:val="22"/>
          <w:lang w:val="da-DK"/>
        </w:rPr>
      </w:pPr>
    </w:p>
    <w:p w14:paraId="498E7B24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Projektbeskrivelse</w:t>
      </w:r>
    </w:p>
    <w:p w14:paraId="7A16EDFD" w14:textId="42DFAF8A" w:rsidR="00335E75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kort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hvilket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P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rojekt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arbejdet foregår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under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A5E0E03" w14:textId="77777777" w:rsidR="009E7B16" w:rsidRPr="00470F47" w:rsidRDefault="009E7B16" w:rsidP="00335E75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</w:p>
    <w:p w14:paraId="5CB501EA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lastRenderedPageBreak/>
        <w:t>Arbejdsopgave (specifik)</w:t>
      </w:r>
    </w:p>
    <w:p w14:paraId="423F81E5" w14:textId="3507AF91" w:rsidR="0034669D" w:rsidRPr="00D86984" w:rsidRDefault="0034669D" w:rsidP="0034669D">
      <w:pPr>
        <w:pStyle w:val="Brdtekst"/>
        <w:spacing w:before="0" w:after="120"/>
        <w:ind w:left="888" w:right="31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kort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og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præcist,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hvilket/hvilke konkr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arbejd</w:t>
      </w:r>
      <w:r>
        <w:rPr>
          <w:rFonts w:asciiTheme="minorHAnsi" w:hAnsiTheme="minorHAnsi"/>
          <w:sz w:val="22"/>
          <w:szCs w:val="22"/>
          <w:lang w:val="da-DK"/>
        </w:rPr>
        <w:t xml:space="preserve">sopgaver, </w:t>
      </w:r>
      <w:r w:rsidRPr="00D86984">
        <w:rPr>
          <w:rFonts w:asciiTheme="minorHAnsi" w:hAnsiTheme="minorHAnsi"/>
          <w:sz w:val="22"/>
          <w:szCs w:val="22"/>
          <w:lang w:val="da-DK"/>
        </w:rPr>
        <w:t>Jernbanesikkerheds</w:t>
      </w:r>
      <w:r>
        <w:rPr>
          <w:rFonts w:asciiTheme="minorHAnsi" w:hAnsiTheme="minorHAnsi"/>
          <w:sz w:val="22"/>
          <w:szCs w:val="22"/>
          <w:lang w:val="da-DK"/>
        </w:rPr>
        <w:t>plan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omfatter.</w:t>
      </w:r>
    </w:p>
    <w:p w14:paraId="427FA943" w14:textId="24DEA60F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Arbejdsområde</w:t>
      </w:r>
      <w:r w:rsidR="00246449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/Systemgrænse</w:t>
      </w:r>
    </w:p>
    <w:p w14:paraId="788AA8A2" w14:textId="77777777" w:rsidR="0034669D" w:rsidRPr="00D86984" w:rsidRDefault="0034669D" w:rsidP="0034669D">
      <w:pPr>
        <w:pStyle w:val="Brdtekst"/>
        <w:spacing w:before="0" w:after="120"/>
        <w:ind w:left="888" w:right="500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afgrænsningen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æ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cist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>eskre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et evt. til og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z w:val="22"/>
          <w:szCs w:val="22"/>
          <w:lang w:val="da-DK"/>
        </w:rPr>
        <w:t>ra km</w:t>
      </w:r>
      <w:r w:rsidRPr="00D86984">
        <w:rPr>
          <w:rFonts w:asciiTheme="minorHAnsi" w:hAnsiTheme="minorHAnsi"/>
          <w:spacing w:val="-3"/>
          <w:sz w:val="22"/>
          <w:szCs w:val="22"/>
          <w:lang w:val="da-DK"/>
        </w:rPr>
        <w:t xml:space="preserve">, station navn med spornummer og evt. perron nummer. </w:t>
      </w:r>
      <w:r w:rsidRPr="00D86984">
        <w:rPr>
          <w:rFonts w:asciiTheme="minorHAnsi" w:hAnsiTheme="minorHAnsi"/>
          <w:sz w:val="22"/>
          <w:szCs w:val="22"/>
          <w:lang w:val="da-DK"/>
        </w:rPr>
        <w:t>I fo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af en 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kitse / et billede som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bilag, sål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de</w:t>
      </w:r>
      <w:r w:rsidRPr="00D86984"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de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ikk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</w:t>
      </w:r>
      <w:r w:rsidRPr="00D86984">
        <w:rPr>
          <w:rFonts w:asciiTheme="minorHAnsi" w:hAnsiTheme="minorHAnsi"/>
          <w:sz w:val="22"/>
          <w:szCs w:val="22"/>
          <w:lang w:val="da-DK"/>
        </w:rPr>
        <w:t>ære tvi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l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o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rådets beliggenhed og omfang.</w:t>
      </w:r>
    </w:p>
    <w:p w14:paraId="6751B1F5" w14:textId="77777777" w:rsidR="001B3691" w:rsidRPr="00470F47" w:rsidRDefault="001B3691" w:rsidP="001B3691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Arbejdes der ved systemgrænse/banestykket mellem SR og OR skal dette også beskrives.</w:t>
      </w:r>
    </w:p>
    <w:p w14:paraId="67BB5EAC" w14:textId="200E868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Dato</w:t>
      </w:r>
      <w:r w:rsidR="00BD409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Til/Fra</w:t>
      </w:r>
    </w:p>
    <w:p w14:paraId="14BA43A8" w14:textId="77777777" w:rsidR="0034669D" w:rsidRPr="00D86984" w:rsidRDefault="0034669D" w:rsidP="0034669D">
      <w:pPr>
        <w:pStyle w:val="Brdtekst"/>
        <w:spacing w:before="0" w:after="120"/>
        <w:ind w:left="0" w:firstLine="888"/>
        <w:rPr>
          <w:rFonts w:asciiTheme="minorHAnsi" w:hAnsiTheme="minorHAnsi" w:cs="Times New Roman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den/de præcise planlagte dato/er og tidspunkt/er for arbejdets udførsel.</w:t>
      </w:r>
    </w:p>
    <w:p w14:paraId="1D332684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med vagtpost</w:t>
      </w:r>
    </w:p>
    <w:p w14:paraId="4E59532B" w14:textId="77777777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hvor og hvilke arbejdsopgave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foregår som vagtpostarbejde.</w:t>
      </w:r>
    </w:p>
    <w:p w14:paraId="53D881D2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Arbejde i spærret spor</w:t>
      </w:r>
    </w:p>
    <w:p w14:paraId="33F93007" w14:textId="5FCDFC48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</w:t>
      </w:r>
      <w:r w:rsidRPr="00765E7E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hvilke arbejdsopgaver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 foregår i spærret spor samt brug af </w:t>
      </w:r>
      <w:r w:rsidR="00246449"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ved flere arbejdshold. </w:t>
      </w:r>
    </w:p>
    <w:p w14:paraId="79B4551B" w14:textId="51522AB2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brug af </w:t>
      </w:r>
      <w:r w:rsidR="00246449">
        <w:rPr>
          <w:rFonts w:asciiTheme="minorHAnsi" w:hAnsiTheme="minorHAnsi" w:cs="Times New Roman"/>
          <w:w w:val="105"/>
          <w:sz w:val="22"/>
          <w:szCs w:val="22"/>
          <w:lang w:val="da-DK"/>
        </w:rPr>
        <w:t>assisterende jernbanearbejdsleder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deres ansvar og opgaver være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beskrevet på en sådan måde, at der ikke kan sås tvivl om ansvarsfordelingen. </w:t>
      </w:r>
    </w:p>
    <w:p w14:paraId="36285F53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Særligt vedr. færden / arbejde</w:t>
      </w:r>
    </w:p>
    <w:p w14:paraId="45DDC486" w14:textId="48A92F6B" w:rsidR="00335E75" w:rsidRPr="00470F47" w:rsidRDefault="00335E75" w:rsidP="00335E75">
      <w:pPr>
        <w:pStyle w:val="Brdtekst"/>
        <w:spacing w:before="0" w:after="120"/>
        <w:ind w:left="890"/>
        <w:rPr>
          <w:rFonts w:cs="Times New Roman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evt. særlige forhold omkring færden og arbejde. Det kan f.eks. være forbud mod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at færdes særlige steder / områder,</w:t>
      </w:r>
      <w:r w:rsidR="001B3691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scanning af RFID,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eller angivelse af særlige adgangsveje.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  <w:r w:rsidRPr="00470F47">
        <w:rPr>
          <w:rFonts w:cs="Times New Roman"/>
          <w:lang w:val="da-DK"/>
        </w:rPr>
        <w:tab/>
      </w:r>
    </w:p>
    <w:p w14:paraId="67C92C8F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Sikring mod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spor og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nabospor</w:t>
      </w:r>
    </w:p>
    <w:p w14:paraId="2BBF48A9" w14:textId="77777777" w:rsidR="00335E75" w:rsidRPr="00470F47" w:rsidRDefault="00335E75" w:rsidP="00335E75">
      <w:pPr>
        <w:pStyle w:val="Brdtekst"/>
        <w:spacing w:before="0" w:after="120"/>
        <w:ind w:left="890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hvor og hvordan overskridelse af sikkerhedsafstand mod nabospor er planlagt sikret,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enten med hegn, afskærmning, tydelig markering i terrænet, personsikring eller aftaler om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undladelse af hegn m.v. ved f.eks. meget stor sporafstand. evt.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</w:p>
    <w:p w14:paraId="645345A6" w14:textId="2ECE6F98" w:rsidR="00335E75" w:rsidRPr="004E1C16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Kraner/maskiner</w:t>
      </w:r>
    </w:p>
    <w:p w14:paraId="3834090A" w14:textId="77777777" w:rsidR="004E1C16" w:rsidRDefault="004E1C16" w:rsidP="004E1C16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bookmarkStart w:id="1" w:name="_Hlk110424228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hvilke typer kraner/maskiner der anvendes. Hvordan de sikres mod at komme ind i sikkerhedsafstanden til trafikeret spor/nabospor. Ved arbejder på perron angives hvordan kraner/maskiner sikrer opholdszonen og sikkerhedszonen, således dette ikke er til gene for publikum. </w:t>
      </w:r>
    </w:p>
    <w:p w14:paraId="3F4B8C7D" w14:textId="77777777" w:rsidR="004E1C16" w:rsidRDefault="004E1C16" w:rsidP="004E1C16">
      <w:pPr>
        <w:pStyle w:val="Brdtekst"/>
        <w:spacing w:before="0" w:after="120"/>
        <w:ind w:left="888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Ved tekniske foranstaltninger</w:t>
      </w:r>
      <w:r w:rsidRPr="000572FB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så som krøje- og eller højdestop, skal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indregnes udskud og kranens mobilitet i forhold til det aflåste system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 skal sikres og beskrives at en teknisk funktion hindrer arbejde i sikkerhedsafstand til spor i drift.</w:t>
      </w:r>
    </w:p>
    <w:p w14:paraId="505978AB" w14:textId="77777777" w:rsidR="004E1C16" w:rsidRDefault="004E1C16" w:rsidP="009E7B16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spunsning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 og maskine som anvendes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vilke sikkerhedsanordninger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anvendes for at sikre at emnerne ikke kommer ind for sikkerhedsafstanden til trafikeret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 samt respektafstanden til køreledningsanlægget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77EBBF78" w14:textId="77777777" w:rsidR="006F5CCF" w:rsidRDefault="006F5CCF" w:rsidP="003E2D02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4434E4FF" w14:textId="77777777" w:rsidR="006F5CCF" w:rsidRDefault="006F5CCF" w:rsidP="003E2D02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46FB0D16" w14:textId="77777777" w:rsidR="006F5CCF" w:rsidRDefault="006F5CCF" w:rsidP="003E2D02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1377091F" w14:textId="3C41E500" w:rsidR="004E1C16" w:rsidRDefault="004E1C16" w:rsidP="003E2D02">
      <w:pPr>
        <w:pStyle w:val="Brdtekst"/>
        <w:spacing w:before="0" w:after="120"/>
        <w:ind w:left="0" w:firstLine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lastRenderedPageBreak/>
        <w:t>Dokumentation herfor, kan være:</w:t>
      </w:r>
    </w:p>
    <w:p w14:paraId="58A5AB4C" w14:textId="1C504D9B" w:rsidR="004E1C16" w:rsidRDefault="004E1C16" w:rsidP="004E1C16">
      <w:pPr>
        <w:pStyle w:val="Brdtekst"/>
        <w:numPr>
          <w:ilvl w:val="0"/>
          <w:numId w:val="10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Maskine type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66A975EC" w14:textId="77777777" w:rsidR="004E1C16" w:rsidRPr="002A79C3" w:rsidRDefault="004E1C16" w:rsidP="004E1C16">
      <w:pPr>
        <w:pStyle w:val="Brdtekst"/>
        <w:numPr>
          <w:ilvl w:val="0"/>
          <w:numId w:val="10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Skitse/billede af arbejdsområdet, både for maskine, kran og sikkerhedsgrænser. Dette inkl. maskinens/krans radius.</w:t>
      </w:r>
      <w:bookmarkEnd w:id="1"/>
    </w:p>
    <w:p w14:paraId="409BE885" w14:textId="77777777" w:rsidR="004E1C16" w:rsidRPr="00470F47" w:rsidRDefault="004E1C16" w:rsidP="004E1C16">
      <w:pPr>
        <w:pStyle w:val="Overskrift11"/>
        <w:tabs>
          <w:tab w:val="left" w:pos="888"/>
        </w:tabs>
        <w:spacing w:after="120"/>
        <w:ind w:left="888" w:firstLine="0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</w:p>
    <w:p w14:paraId="48D79B99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Kørsel med skinnekøretøjer</w:t>
      </w:r>
    </w:p>
    <w:p w14:paraId="12790BEF" w14:textId="1CBB59D9" w:rsidR="00335E75" w:rsidRPr="00152441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forhold omkring kørsel med skinnekørende køretøjer, herunder hvor og hvordan der skinnepåsættes.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Der beskrives hvordan et evt. trafikeret nabospor sikres mod at maskinen overskrider sikkerhedsafstanden, også ved fejlhåndtering. (f.eks</w:t>
      </w:r>
      <w:r w:rsidR="00930B7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sporspærring, afstand til </w:t>
      </w:r>
      <w:r w:rsidR="007C18B5">
        <w:rPr>
          <w:rFonts w:asciiTheme="minorHAnsi" w:hAnsiTheme="minorHAnsi" w:cs="Times New Roman"/>
          <w:w w:val="105"/>
          <w:sz w:val="22"/>
          <w:szCs w:val="22"/>
          <w:lang w:val="da-DK"/>
        </w:rPr>
        <w:t>spor/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nabospor o. lign). Der beskrives også hvilke</w:t>
      </w:r>
      <w:r w:rsidR="00930B77">
        <w:rPr>
          <w:rFonts w:asciiTheme="minorHAnsi" w:hAnsiTheme="minorHAnsi" w:cs="Times New Roman"/>
          <w:w w:val="105"/>
          <w:sz w:val="22"/>
          <w:szCs w:val="22"/>
          <w:lang w:val="da-DK"/>
        </w:rPr>
        <w:t>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form for rampe som anvendes og godkendelsen fra den trafikale og</w:t>
      </w:r>
      <w:r w:rsidRPr="00152441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den teknisk driftsansvarlige for spor</w:t>
      </w:r>
      <w:r w:rsidR="004E1C16">
        <w:rPr>
          <w:rFonts w:asciiTheme="minorHAnsi" w:hAnsiTheme="minorHAnsi" w:cs="Times New Roman"/>
          <w:w w:val="105"/>
          <w:sz w:val="22"/>
          <w:szCs w:val="22"/>
          <w:lang w:val="da-DK"/>
        </w:rPr>
        <w:t>. Dette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vedhæftes som bilag.</w:t>
      </w:r>
    </w:p>
    <w:p w14:paraId="313D86D9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Forhold ved overkørselsanlæg</w:t>
      </w:r>
    </w:p>
    <w:p w14:paraId="206B064E" w14:textId="1CB77407" w:rsidR="00335E75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om hvilken/hvilke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som der arbejdes i og om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overkørselsanlæg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get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afbrydes. I hvilket omfang der skal etableres bevogtning af overkør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sel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eller andre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foranstaltninger eller forhold.</w:t>
      </w:r>
    </w:p>
    <w:p w14:paraId="44DD9F26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Sportekniske forhold</w:t>
      </w:r>
    </w:p>
    <w:p w14:paraId="052F5338" w14:textId="348BDA83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sporanlæg, f.eks. restriktioner, særlige tilsyn eller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særlige tilladelser i forhold til gældende regler som har betydning for togkørslen, så som hastighedsnedsættelser pga.</w:t>
      </w:r>
    </w:p>
    <w:p w14:paraId="039839BA" w14:textId="47958D4A" w:rsidR="00335E75" w:rsidRPr="00470F47" w:rsidRDefault="006F5CCF" w:rsidP="00335E75">
      <w:pPr>
        <w:pStyle w:val="Brdtekst"/>
        <w:numPr>
          <w:ilvl w:val="0"/>
          <w:numId w:val="7"/>
        </w:numPr>
        <w:spacing w:before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="00335E75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porets beliggenhed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="00335E75"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016CF80F" w14:textId="688DB8EE" w:rsidR="00335E75" w:rsidRPr="00084FDC" w:rsidRDefault="006F5CCF" w:rsidP="00561D89">
      <w:pPr>
        <w:pStyle w:val="Brdtekst"/>
        <w:numPr>
          <w:ilvl w:val="0"/>
          <w:numId w:val="7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A</w:t>
      </w:r>
      <w:r w:rsidR="00335E75" w:rsidRP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ntal bruttotons som skal passer sporet (dage).</w:t>
      </w:r>
    </w:p>
    <w:p w14:paraId="4C750814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934"/>
        </w:tabs>
        <w:spacing w:after="120"/>
        <w:ind w:left="934" w:hanging="384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sz w:val="22"/>
          <w:szCs w:val="22"/>
          <w:lang w:val="da-DK"/>
        </w:rPr>
        <w:t>Sikringstekniske forhold</w:t>
      </w:r>
    </w:p>
    <w:p w14:paraId="40C3BCAF" w14:textId="074CC196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 hvis der skal træffes foranstaltninger ved sikringsanlæg, f.eks. restriktioner, særlige tilsyn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eller særlige tilladelser i forhold til gældende regler som har betydning for togkørslen.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="004E1C16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>Dette kan være:</w:t>
      </w:r>
    </w:p>
    <w:p w14:paraId="302A6D93" w14:textId="1FFC7ED8" w:rsidR="00335E75" w:rsidRPr="00470F47" w:rsidRDefault="00335E75" w:rsidP="008B0DB8">
      <w:pPr>
        <w:pStyle w:val="Brdtekst"/>
        <w:numPr>
          <w:ilvl w:val="0"/>
          <w:numId w:val="12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k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unstig kontrol på sporskifter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B9CE670" w14:textId="007614B0" w:rsidR="00335E75" w:rsidRPr="00470F47" w:rsidRDefault="00335E75" w:rsidP="008B0DB8">
      <w:pPr>
        <w:pStyle w:val="Brdtekst"/>
        <w:numPr>
          <w:ilvl w:val="0"/>
          <w:numId w:val="12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flytning af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sporskifter. </w:t>
      </w:r>
    </w:p>
    <w:p w14:paraId="764EDAF9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sz w:val="22"/>
          <w:szCs w:val="22"/>
          <w:lang w:val="da-DK"/>
        </w:rPr>
        <w:t>Kørestrømstekniske</w:t>
      </w:r>
      <w:proofErr w:type="spellEnd"/>
      <w:r w:rsidRPr="00470F47">
        <w:rPr>
          <w:rFonts w:asciiTheme="minorHAnsi" w:hAnsiTheme="minorHAnsi" w:cs="Times New Roman"/>
          <w:sz w:val="22"/>
          <w:szCs w:val="22"/>
          <w:lang w:val="da-DK"/>
        </w:rPr>
        <w:t xml:space="preserve"> forhold</w:t>
      </w:r>
    </w:p>
    <w:p w14:paraId="4A338774" w14:textId="77777777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 hvis der skal træffes foranstaltninger ved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kørestrømsanlæg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f.eks. restriktioner, særlige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tilsyn eller særlige tilladelser i forhold til gældende regler. F.eks. ved overskæring af skinner,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at man sikrer returkredsløbet med </w:t>
      </w: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overstropning</w:t>
      </w:r>
      <w:proofErr w:type="spellEnd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 Beskyttelsesjording af maskiner og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lignende.</w:t>
      </w:r>
    </w:p>
    <w:p w14:paraId="65E847C4" w14:textId="4220EEE2" w:rsidR="00335E75" w:rsidRPr="00F03142" w:rsidRDefault="00B94D9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Toghastighed</w:t>
      </w:r>
      <w:r w:rsidR="00F03142">
        <w:rPr>
          <w:rFonts w:asciiTheme="minorHAnsi" w:hAnsiTheme="minorHAnsi" w:cs="Times New Roman"/>
          <w:w w:val="105"/>
          <w:sz w:val="22"/>
          <w:szCs w:val="22"/>
          <w:lang w:val="da-DK"/>
        </w:rPr>
        <w:t>, sikkerhedsafstand og udsigtslængde</w:t>
      </w:r>
    </w:p>
    <w:p w14:paraId="37A50B12" w14:textId="68FBDB10" w:rsidR="00F03142" w:rsidRPr="00470F47" w:rsidRDefault="00F03142" w:rsidP="00F03142">
      <w:pPr>
        <w:pStyle w:val="Brdtekst"/>
        <w:spacing w:before="0" w:after="120"/>
        <w:ind w:left="888" w:right="284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toghastighed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/sikkerhedsafstand/udsigtslængde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for de spor der skal arbejdes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i, samt for de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trafikeret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nabospor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som omgiver </w:t>
      </w:r>
      <w:r w:rsidR="007C18B5">
        <w:rPr>
          <w:rFonts w:asciiTheme="minorHAnsi" w:hAnsiTheme="minorHAnsi" w:cs="Times New Roman"/>
          <w:w w:val="105"/>
          <w:sz w:val="22"/>
          <w:szCs w:val="22"/>
          <w:lang w:val="da-DK"/>
        </w:rPr>
        <w:t>arbejdet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26F32D6C" w14:textId="512F086B" w:rsidR="00B94D95" w:rsidRPr="00F03142" w:rsidRDefault="00F03142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t>Hastighedsnedsættelse</w:t>
      </w:r>
    </w:p>
    <w:p w14:paraId="1FEC1D7F" w14:textId="4673EC95" w:rsidR="00F03142" w:rsidRPr="00177B0E" w:rsidRDefault="00F03142" w:rsidP="008B0DB8">
      <w:pPr>
        <w:pStyle w:val="Overskrift11"/>
        <w:tabs>
          <w:tab w:val="left" w:pos="888"/>
        </w:tabs>
        <w:spacing w:after="120"/>
        <w:ind w:left="888" w:firstLine="0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b w:val="0"/>
          <w:bCs w:val="0"/>
          <w:w w:val="105"/>
          <w:sz w:val="22"/>
          <w:szCs w:val="22"/>
          <w:lang w:val="da-DK"/>
        </w:rPr>
        <w:t>Her beskrives hvilke spor og km angivelse på hastighedsnedsættelsen. Her skal der også skrives ind hvis hastigheden i nabosporet skal nedsættes, i forbindelse med arbejdet.</w:t>
      </w:r>
    </w:p>
    <w:p w14:paraId="365D8DED" w14:textId="77777777" w:rsidR="00084FDC" w:rsidRDefault="00084FDC">
      <w:pPr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01F260D8" w14:textId="349AEC07" w:rsidR="00F03142" w:rsidRPr="0042106C" w:rsidRDefault="00F03142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lastRenderedPageBreak/>
        <w:t>Bilag</w:t>
      </w:r>
    </w:p>
    <w:p w14:paraId="1B162191" w14:textId="77777777" w:rsidR="00335E75" w:rsidRPr="00470F47" w:rsidRDefault="00335E75" w:rsidP="00335E75">
      <w:pPr>
        <w:pStyle w:val="Brdtekst"/>
        <w:spacing w:before="0" w:after="120"/>
        <w:ind w:left="549"/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beskrives, hvilke bilag der er tilknyttet jernbanesikkerhedsplanen, eks.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</w:p>
    <w:p w14:paraId="3B1278B7" w14:textId="1E4279AC" w:rsidR="00335E75" w:rsidRPr="00DB1FD8" w:rsidRDefault="00335E75" w:rsidP="00335E75">
      <w:pPr>
        <w:pStyle w:val="Brdtekst"/>
        <w:numPr>
          <w:ilvl w:val="0"/>
          <w:numId w:val="9"/>
        </w:numPr>
        <w:spacing w:before="0" w:after="120"/>
        <w:ind w:left="909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Sporspærringscirkulære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1392C067" w14:textId="4AD5A2F8" w:rsidR="00335E75" w:rsidRPr="00E73D38" w:rsidRDefault="00335E75" w:rsidP="00335E75">
      <w:pPr>
        <w:pStyle w:val="Brdtekst"/>
        <w:numPr>
          <w:ilvl w:val="0"/>
          <w:numId w:val="9"/>
        </w:numPr>
        <w:spacing w:before="0" w:after="120"/>
        <w:ind w:left="909"/>
        <w:rPr>
          <w:rFonts w:asciiTheme="minorHAnsi" w:hAnsiTheme="minorHAnsi" w:cs="Times New Roman"/>
          <w:sz w:val="22"/>
          <w:szCs w:val="22"/>
          <w:lang w:val="da-DK"/>
        </w:rPr>
      </w:pPr>
      <w:proofErr w:type="spellStart"/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Kørestrømsafbrydelse</w:t>
      </w:r>
      <w:proofErr w:type="spellEnd"/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4C7D90CC" w14:textId="68902938" w:rsidR="00E73D38" w:rsidRPr="00470F47" w:rsidRDefault="00E73D38" w:rsidP="00E73D38">
      <w:pPr>
        <w:pStyle w:val="Brdtekst"/>
        <w:numPr>
          <w:ilvl w:val="0"/>
          <w:numId w:val="9"/>
        </w:numPr>
        <w:spacing w:before="0" w:after="120"/>
        <w:ind w:left="909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Drejebog for ibrugtagelse, risikovurdering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6203F291" w14:textId="7D8A311E" w:rsidR="00E73D38" w:rsidRPr="00470F47" w:rsidRDefault="00E73D38" w:rsidP="00E73D38">
      <w:pPr>
        <w:pStyle w:val="Brdtekst"/>
        <w:numPr>
          <w:ilvl w:val="0"/>
          <w:numId w:val="9"/>
        </w:numPr>
        <w:spacing w:before="0" w:after="120"/>
        <w:ind w:left="909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Billeder og skitser etc. som kan støtte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sporspærringslederen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 udførelsen af dennes opgave</w:t>
      </w:r>
      <w:r w:rsidR="00084FDC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AE474E7" w14:textId="597C7B6B" w:rsidR="00335E75" w:rsidRPr="0042106C" w:rsidRDefault="00335E75" w:rsidP="00335E75">
      <w:pPr>
        <w:pStyle w:val="Brdtekst"/>
        <w:numPr>
          <w:ilvl w:val="0"/>
          <w:numId w:val="9"/>
        </w:numPr>
        <w:spacing w:before="0" w:after="120"/>
        <w:ind w:left="909"/>
        <w:rPr>
          <w:rFonts w:asciiTheme="minorHAnsi" w:hAnsiTheme="minorHAnsi" w:cs="Times New Roman"/>
          <w:b/>
          <w:bCs/>
          <w:sz w:val="22"/>
          <w:szCs w:val="22"/>
          <w:lang w:val="da-DK"/>
        </w:rPr>
      </w:pPr>
      <w:r w:rsidRPr="0042106C"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>Gravetilladelser</w:t>
      </w:r>
      <w:r>
        <w:rPr>
          <w:rFonts w:asciiTheme="minorHAnsi" w:hAnsiTheme="minorHAnsi" w:cs="Times New Roman"/>
          <w:b/>
          <w:bCs/>
          <w:w w:val="105"/>
          <w:sz w:val="22"/>
          <w:szCs w:val="22"/>
          <w:lang w:val="da-DK"/>
        </w:rPr>
        <w:t xml:space="preserve"> ja/nej: </w:t>
      </w:r>
      <w:r w:rsidR="00E73D38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Hvis der forefindes en </w:t>
      </w:r>
      <w:proofErr w:type="gramStart"/>
      <w:r w:rsidR="00E73D38">
        <w:rPr>
          <w:rFonts w:asciiTheme="minorHAnsi" w:hAnsiTheme="minorHAnsi" w:cs="Times New Roman"/>
          <w:w w:val="105"/>
          <w:sz w:val="22"/>
          <w:szCs w:val="22"/>
          <w:lang w:val="da-DK"/>
        </w:rPr>
        <w:t>g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ravetilladelse</w:t>
      </w:r>
      <w:proofErr w:type="gramEnd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skal </w:t>
      </w:r>
      <w:r w:rsidR="00E73D38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vedlægges </w:t>
      </w:r>
      <w:r w:rsidR="000655CE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gældende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j</w:t>
      </w:r>
      <w:r w:rsidR="000655CE">
        <w:rPr>
          <w:rFonts w:asciiTheme="minorHAnsi" w:hAnsiTheme="minorHAnsi" w:cs="Times New Roman"/>
          <w:w w:val="105"/>
          <w:sz w:val="22"/>
          <w:szCs w:val="22"/>
          <w:lang w:val="da-DK"/>
        </w:rPr>
        <w:t>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2DBD0D91" w14:textId="575CF94E" w:rsidR="00335E75" w:rsidRPr="00E73D38" w:rsidRDefault="00335E75" w:rsidP="00E73D38">
      <w:pPr>
        <w:pStyle w:val="Brdtekst"/>
        <w:spacing w:before="0" w:after="120"/>
        <w:ind w:left="549"/>
        <w:rPr>
          <w:rFonts w:asciiTheme="minorHAnsi" w:hAnsiTheme="minorHAnsi" w:cs="Times New Roman"/>
          <w:sz w:val="22"/>
          <w:szCs w:val="22"/>
          <w:lang w:val="da-DK"/>
        </w:rPr>
      </w:pPr>
    </w:p>
    <w:p w14:paraId="0CA9AEAE" w14:textId="676BB140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Dispensationer</w:t>
      </w:r>
    </w:p>
    <w:p w14:paraId="395551E1" w14:textId="758EDEE0" w:rsidR="00E73D38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beskrives, dispensationer som er givet projektet og som kan have betydning for </w:t>
      </w:r>
      <w:r w:rsidR="00042385"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lederen i udførelsen af dennes opgave i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form af et dokument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(Bilag)</w:t>
      </w:r>
      <w:r w:rsidR="000655CE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="000655CE">
        <w:rPr>
          <w:rFonts w:asciiTheme="minorHAnsi" w:hAnsiTheme="minorHAnsi" w:cs="Times New Roman"/>
          <w:w w:val="105"/>
          <w:sz w:val="22"/>
          <w:szCs w:val="22"/>
          <w:lang w:val="da-DK"/>
        </w:rPr>
        <w:t>Dette kan være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en skitse eller et billed</w:t>
      </w:r>
      <w:r w:rsidR="000655CE">
        <w:rPr>
          <w:rFonts w:asciiTheme="minorHAnsi" w:hAnsiTheme="minorHAnsi" w:cs="Times New Roman"/>
          <w:w w:val="105"/>
          <w:sz w:val="22"/>
          <w:szCs w:val="22"/>
          <w:lang w:val="da-DK"/>
        </w:rPr>
        <w:t>e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4B94EFF0" w14:textId="7A6C21A6" w:rsidR="00177B0E" w:rsidRPr="00470F47" w:rsidRDefault="00177B0E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Uheld og uregelmæssigheder</w:t>
      </w:r>
    </w:p>
    <w:p w14:paraId="71C310A6" w14:textId="77777777" w:rsidR="00335E75" w:rsidRPr="00470F47" w:rsidRDefault="00335E75" w:rsidP="00335E75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Her benyttes den indskrevne standardtekst.</w:t>
      </w:r>
    </w:p>
    <w:p w14:paraId="6362AA10" w14:textId="77777777" w:rsidR="00335E75" w:rsidRPr="00470F47" w:rsidRDefault="00335E75" w:rsidP="00335E75">
      <w:pPr>
        <w:pStyle w:val="Overskrift11"/>
        <w:numPr>
          <w:ilvl w:val="0"/>
          <w:numId w:val="6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Telefonliste</w:t>
      </w:r>
    </w:p>
    <w:p w14:paraId="5B230818" w14:textId="4825883F" w:rsidR="00335E75" w:rsidRPr="00470F47" w:rsidRDefault="00335E75" w:rsidP="00335E75">
      <w:pPr>
        <w:pStyle w:val="Brdtekst"/>
        <w:spacing w:before="0" w:after="120"/>
        <w:ind w:left="888" w:right="252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kommunikationsmuligheder med relevant </w:t>
      </w:r>
      <w:r w:rsidR="005B37AC">
        <w:rPr>
          <w:rFonts w:asciiTheme="minorHAnsi" w:hAnsiTheme="minorHAnsi" w:cs="Times New Roman"/>
          <w:w w:val="105"/>
          <w:sz w:val="22"/>
          <w:szCs w:val="22"/>
          <w:lang w:val="da-DK"/>
        </w:rPr>
        <w:t>trafikleder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samt navn og telefonnummer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på Sikkerhedskoordinatoren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og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udfærdiger af jernbanesikkerhedsplan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69FA6A37" w14:textId="77777777" w:rsidR="00335E75" w:rsidRPr="00470F47" w:rsidRDefault="00335E75" w:rsidP="00335E75">
      <w:pPr>
        <w:spacing w:after="120"/>
      </w:pPr>
    </w:p>
    <w:p w14:paraId="46C9B698" w14:textId="77777777" w:rsidR="00335E75" w:rsidRPr="00470F47" w:rsidRDefault="00335E75" w:rsidP="00335E75">
      <w:pPr>
        <w:spacing w:after="120"/>
      </w:pPr>
    </w:p>
    <w:p w14:paraId="436EAD4D" w14:textId="77777777" w:rsidR="00335E75" w:rsidRPr="00476A76" w:rsidRDefault="00335E75" w:rsidP="00335E75"/>
    <w:p w14:paraId="5DC9EB11" w14:textId="77777777" w:rsidR="00FB2D6A" w:rsidRPr="00335E75" w:rsidRDefault="00FB2D6A" w:rsidP="00335E75"/>
    <w:sectPr w:rsidR="00FB2D6A" w:rsidRPr="00335E75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911B" w14:textId="77777777" w:rsidR="005A12AE" w:rsidRDefault="005A12AE" w:rsidP="00730976">
      <w:r>
        <w:separator/>
      </w:r>
    </w:p>
  </w:endnote>
  <w:endnote w:type="continuationSeparator" w:id="0">
    <w:p w14:paraId="7074B5A7" w14:textId="77777777" w:rsidR="005A12AE" w:rsidRDefault="005A12AE" w:rsidP="007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88D7" w14:textId="3F9FA932" w:rsidR="00730976" w:rsidRPr="00FB2A7B" w:rsidRDefault="00696681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5E7F24">
      <w:rPr>
        <w:sz w:val="18"/>
        <w:szCs w:val="18"/>
      </w:rPr>
      <w:tab/>
      <w:t>Version:</w:t>
    </w:r>
    <w:sdt>
      <w:sdtPr>
        <w:id w:val="-2002035251"/>
        <w:docPartObj>
          <w:docPartGallery w:val="Page Numbers (Bottom of Page)"/>
          <w:docPartUnique/>
        </w:docPartObj>
      </w:sdtPr>
      <w:sdtEndPr/>
      <w:sdtContent>
        <w:r w:rsidR="005E7F2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5233D6" wp14:editId="1787C4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9B3DD6" w14:textId="77777777" w:rsidR="005E7F24" w:rsidRDefault="005E7F2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5233D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1A9B3DD6" w14:textId="77777777" w:rsidR="005E7F24" w:rsidRDefault="005E7F2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FB2A7B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DF8E" w14:textId="77777777" w:rsidR="005A12AE" w:rsidRDefault="005A12AE" w:rsidP="00730976">
      <w:r>
        <w:separator/>
      </w:r>
    </w:p>
  </w:footnote>
  <w:footnote w:type="continuationSeparator" w:id="0">
    <w:p w14:paraId="1F69967D" w14:textId="77777777" w:rsidR="005A12AE" w:rsidRDefault="005A12AE" w:rsidP="007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2D39" w14:textId="719A07B8" w:rsidR="00730976" w:rsidRPr="00FB2D6A" w:rsidRDefault="00730976" w:rsidP="00730976">
    <w:pPr>
      <w:ind w:left="360" w:hanging="360"/>
      <w:jc w:val="both"/>
    </w:pPr>
    <w:r>
      <w:rPr>
        <w:noProof/>
      </w:rPr>
      <w:drawing>
        <wp:inline distT="0" distB="0" distL="0" distR="0" wp14:anchorId="651CDEC1" wp14:editId="1F9A84C2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628EDFA2" w14:textId="3499212A" w:rsidR="00730976" w:rsidRDefault="00866D7E" w:rsidP="00730976">
    <w:pPr>
      <w:pBdr>
        <w:bottom w:val="single" w:sz="6" w:space="1" w:color="auto"/>
      </w:pBdr>
      <w:ind w:left="360" w:hanging="360"/>
      <w:jc w:val="both"/>
    </w:pPr>
    <w:r>
      <w:rPr>
        <w:b/>
        <w:bCs/>
        <w:color w:val="C45911" w:themeColor="accent2" w:themeShade="BF"/>
      </w:rPr>
      <w:t xml:space="preserve">Retningslinjer for udfærdigelse af </w:t>
    </w:r>
    <w:r w:rsidR="00730976" w:rsidRPr="00960783">
      <w:rPr>
        <w:b/>
        <w:bCs/>
        <w:color w:val="C45911" w:themeColor="accent2" w:themeShade="BF"/>
      </w:rPr>
      <w:t xml:space="preserve">Jernbanesikkerhedsplan </w:t>
    </w:r>
    <w:r w:rsidR="00D564F8" w:rsidRPr="00960783">
      <w:rPr>
        <w:b/>
        <w:bCs/>
        <w:color w:val="C45911" w:themeColor="accent2" w:themeShade="BF"/>
      </w:rPr>
      <w:t>ORF</w:t>
    </w:r>
    <w:r w:rsidR="00730976" w:rsidRPr="00960783">
      <w:rPr>
        <w:b/>
        <w:bCs/>
        <w:color w:val="C45911" w:themeColor="accent2" w:themeShade="BF"/>
      </w:rPr>
      <w:t xml:space="preserve"> – Anlæg</w:t>
    </w:r>
    <w:r w:rsidR="00730976">
      <w:rPr>
        <w:b/>
        <w:bCs/>
      </w:rPr>
      <w:tab/>
    </w:r>
    <w:r w:rsidR="00730976">
      <w:t xml:space="preserve"> </w:t>
    </w:r>
  </w:p>
  <w:p w14:paraId="060E34A0" w14:textId="7DE7885D" w:rsidR="00730976" w:rsidRDefault="00730976">
    <w:pPr>
      <w:pStyle w:val="Sidehoved"/>
    </w:pPr>
  </w:p>
  <w:p w14:paraId="69C367F9" w14:textId="77777777" w:rsidR="00730976" w:rsidRDefault="007309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6AF"/>
    <w:multiLevelType w:val="hybridMultilevel"/>
    <w:tmpl w:val="DBB4227E"/>
    <w:lvl w:ilvl="0" w:tplc="FAEE1F16">
      <w:numFmt w:val="bullet"/>
      <w:lvlText w:val=""/>
      <w:lvlJc w:val="left"/>
      <w:pPr>
        <w:ind w:left="572" w:hanging="360"/>
      </w:pPr>
      <w:rPr>
        <w:rFonts w:ascii="Symbol" w:eastAsia="Calibr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0CF24F2F"/>
    <w:multiLevelType w:val="hybridMultilevel"/>
    <w:tmpl w:val="6816B31A"/>
    <w:lvl w:ilvl="0" w:tplc="1FB6D89C">
      <w:start w:val="3"/>
      <w:numFmt w:val="bullet"/>
      <w:lvlText w:val=""/>
      <w:lvlJc w:val="left"/>
      <w:pPr>
        <w:ind w:left="1248" w:hanging="360"/>
      </w:pPr>
      <w:rPr>
        <w:rFonts w:ascii="Symbol" w:eastAsia="Calibr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147625E7"/>
    <w:multiLevelType w:val="hybridMultilevel"/>
    <w:tmpl w:val="742C2EBA"/>
    <w:lvl w:ilvl="0" w:tplc="2EF4C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30E0"/>
    <w:multiLevelType w:val="hybridMultilevel"/>
    <w:tmpl w:val="7B1202C8"/>
    <w:lvl w:ilvl="0" w:tplc="301C0E96">
      <w:start w:val="1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rPr>
        <w:rFonts w:hint="default"/>
      </w:rPr>
    </w:lvl>
    <w:lvl w:ilvl="2" w:tplc="D092ED90">
      <w:start w:val="1"/>
      <w:numFmt w:val="bullet"/>
      <w:lvlText w:val="•"/>
      <w:lvlJc w:val="left"/>
      <w:rPr>
        <w:rFonts w:hint="default"/>
      </w:rPr>
    </w:lvl>
    <w:lvl w:ilvl="3" w:tplc="61B6E17C">
      <w:start w:val="1"/>
      <w:numFmt w:val="bullet"/>
      <w:lvlText w:val="•"/>
      <w:lvlJc w:val="left"/>
      <w:rPr>
        <w:rFonts w:hint="default"/>
      </w:rPr>
    </w:lvl>
    <w:lvl w:ilvl="4" w:tplc="E9586306">
      <w:start w:val="1"/>
      <w:numFmt w:val="bullet"/>
      <w:lvlText w:val="•"/>
      <w:lvlJc w:val="left"/>
      <w:rPr>
        <w:rFonts w:hint="default"/>
      </w:rPr>
    </w:lvl>
    <w:lvl w:ilvl="5" w:tplc="454E55FE">
      <w:start w:val="1"/>
      <w:numFmt w:val="bullet"/>
      <w:lvlText w:val="•"/>
      <w:lvlJc w:val="left"/>
      <w:rPr>
        <w:rFonts w:hint="default"/>
      </w:rPr>
    </w:lvl>
    <w:lvl w:ilvl="6" w:tplc="48F44F7E">
      <w:start w:val="1"/>
      <w:numFmt w:val="bullet"/>
      <w:lvlText w:val="•"/>
      <w:lvlJc w:val="left"/>
      <w:rPr>
        <w:rFonts w:hint="default"/>
      </w:rPr>
    </w:lvl>
    <w:lvl w:ilvl="7" w:tplc="E6607EAC">
      <w:start w:val="1"/>
      <w:numFmt w:val="bullet"/>
      <w:lvlText w:val="•"/>
      <w:lvlJc w:val="left"/>
      <w:rPr>
        <w:rFonts w:hint="default"/>
      </w:rPr>
    </w:lvl>
    <w:lvl w:ilvl="8" w:tplc="19C6423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6AB169B"/>
    <w:multiLevelType w:val="hybridMultilevel"/>
    <w:tmpl w:val="AD3EA752"/>
    <w:lvl w:ilvl="0" w:tplc="B0F8C8B0">
      <w:numFmt w:val="bullet"/>
      <w:lvlText w:val="-"/>
      <w:lvlJc w:val="left"/>
      <w:pPr>
        <w:ind w:left="233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5" w15:restartNumberingAfterBreak="0">
    <w:nsid w:val="32505C07"/>
    <w:multiLevelType w:val="hybridMultilevel"/>
    <w:tmpl w:val="80723290"/>
    <w:lvl w:ilvl="0" w:tplc="B0F8C8B0">
      <w:numFmt w:val="bullet"/>
      <w:lvlText w:val="-"/>
      <w:lvlJc w:val="left"/>
      <w:pPr>
        <w:ind w:left="161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6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E2A93"/>
    <w:multiLevelType w:val="hybridMultilevel"/>
    <w:tmpl w:val="3DB808B0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598B6FAC"/>
    <w:multiLevelType w:val="hybridMultilevel"/>
    <w:tmpl w:val="D7DCA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B2901"/>
    <w:multiLevelType w:val="hybridMultilevel"/>
    <w:tmpl w:val="8DB835E8"/>
    <w:lvl w:ilvl="0" w:tplc="8DFCA862">
      <w:start w:val="1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w w:val="103"/>
        <w:sz w:val="20"/>
        <w:szCs w:val="20"/>
      </w:rPr>
    </w:lvl>
    <w:lvl w:ilvl="1" w:tplc="61FC9FF2">
      <w:start w:val="1"/>
      <w:numFmt w:val="bullet"/>
      <w:lvlText w:val="•"/>
      <w:lvlJc w:val="left"/>
      <w:rPr>
        <w:rFonts w:hint="default"/>
      </w:rPr>
    </w:lvl>
    <w:lvl w:ilvl="2" w:tplc="78D63A28">
      <w:start w:val="1"/>
      <w:numFmt w:val="bullet"/>
      <w:lvlText w:val="•"/>
      <w:lvlJc w:val="left"/>
      <w:rPr>
        <w:rFonts w:hint="default"/>
      </w:rPr>
    </w:lvl>
    <w:lvl w:ilvl="3" w:tplc="775A1E96">
      <w:start w:val="1"/>
      <w:numFmt w:val="bullet"/>
      <w:lvlText w:val="•"/>
      <w:lvlJc w:val="left"/>
      <w:rPr>
        <w:rFonts w:hint="default"/>
      </w:rPr>
    </w:lvl>
    <w:lvl w:ilvl="4" w:tplc="E01E878A">
      <w:start w:val="1"/>
      <w:numFmt w:val="bullet"/>
      <w:lvlText w:val="•"/>
      <w:lvlJc w:val="left"/>
      <w:rPr>
        <w:rFonts w:hint="default"/>
      </w:rPr>
    </w:lvl>
    <w:lvl w:ilvl="5" w:tplc="4ADA0548">
      <w:start w:val="1"/>
      <w:numFmt w:val="bullet"/>
      <w:lvlText w:val="•"/>
      <w:lvlJc w:val="left"/>
      <w:rPr>
        <w:rFonts w:hint="default"/>
      </w:rPr>
    </w:lvl>
    <w:lvl w:ilvl="6" w:tplc="EE82B334">
      <w:start w:val="1"/>
      <w:numFmt w:val="bullet"/>
      <w:lvlText w:val="•"/>
      <w:lvlJc w:val="left"/>
      <w:rPr>
        <w:rFonts w:hint="default"/>
      </w:rPr>
    </w:lvl>
    <w:lvl w:ilvl="7" w:tplc="5B985748">
      <w:start w:val="1"/>
      <w:numFmt w:val="bullet"/>
      <w:lvlText w:val="•"/>
      <w:lvlJc w:val="left"/>
      <w:rPr>
        <w:rFonts w:hint="default"/>
      </w:rPr>
    </w:lvl>
    <w:lvl w:ilvl="8" w:tplc="EBDAB35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C357FD9"/>
    <w:multiLevelType w:val="hybridMultilevel"/>
    <w:tmpl w:val="1A7A36EA"/>
    <w:lvl w:ilvl="0" w:tplc="B0F8C8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F3F43"/>
    <w:multiLevelType w:val="hybridMultilevel"/>
    <w:tmpl w:val="42FC4692"/>
    <w:lvl w:ilvl="0" w:tplc="B0F8C8B0"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9"/>
    <w:rsid w:val="00042385"/>
    <w:rsid w:val="0005291B"/>
    <w:rsid w:val="000557BC"/>
    <w:rsid w:val="000655CE"/>
    <w:rsid w:val="00084FDC"/>
    <w:rsid w:val="0009536E"/>
    <w:rsid w:val="000C47FA"/>
    <w:rsid w:val="00116006"/>
    <w:rsid w:val="0016678E"/>
    <w:rsid w:val="00177B0E"/>
    <w:rsid w:val="001B3691"/>
    <w:rsid w:val="0020339D"/>
    <w:rsid w:val="0023440B"/>
    <w:rsid w:val="00246449"/>
    <w:rsid w:val="002F76A6"/>
    <w:rsid w:val="00316DC4"/>
    <w:rsid w:val="00335E75"/>
    <w:rsid w:val="0034669D"/>
    <w:rsid w:val="003C58D7"/>
    <w:rsid w:val="003D3E8A"/>
    <w:rsid w:val="003E2D02"/>
    <w:rsid w:val="004E1C16"/>
    <w:rsid w:val="0051585C"/>
    <w:rsid w:val="00521398"/>
    <w:rsid w:val="00555AF2"/>
    <w:rsid w:val="00561D89"/>
    <w:rsid w:val="005A12AE"/>
    <w:rsid w:val="005B37AC"/>
    <w:rsid w:val="005C11BE"/>
    <w:rsid w:val="005C1E49"/>
    <w:rsid w:val="005C645F"/>
    <w:rsid w:val="005E3CE8"/>
    <w:rsid w:val="005E7F24"/>
    <w:rsid w:val="00681595"/>
    <w:rsid w:val="00696681"/>
    <w:rsid w:val="006F5CCF"/>
    <w:rsid w:val="00721E74"/>
    <w:rsid w:val="00727949"/>
    <w:rsid w:val="00730976"/>
    <w:rsid w:val="0078312B"/>
    <w:rsid w:val="007A75C6"/>
    <w:rsid w:val="007C18B5"/>
    <w:rsid w:val="00866D7E"/>
    <w:rsid w:val="008924C6"/>
    <w:rsid w:val="008928B2"/>
    <w:rsid w:val="008B0DB8"/>
    <w:rsid w:val="008C7D37"/>
    <w:rsid w:val="00930B77"/>
    <w:rsid w:val="00960783"/>
    <w:rsid w:val="009A4EBC"/>
    <w:rsid w:val="009E7B16"/>
    <w:rsid w:val="009F1E6F"/>
    <w:rsid w:val="00A6267C"/>
    <w:rsid w:val="00A850FA"/>
    <w:rsid w:val="00B65782"/>
    <w:rsid w:val="00B94D95"/>
    <w:rsid w:val="00BD4094"/>
    <w:rsid w:val="00BF6497"/>
    <w:rsid w:val="00C0403C"/>
    <w:rsid w:val="00CD573E"/>
    <w:rsid w:val="00D06651"/>
    <w:rsid w:val="00D13D68"/>
    <w:rsid w:val="00D461B3"/>
    <w:rsid w:val="00D564F8"/>
    <w:rsid w:val="00D630EB"/>
    <w:rsid w:val="00D772C3"/>
    <w:rsid w:val="00D9772B"/>
    <w:rsid w:val="00E3628E"/>
    <w:rsid w:val="00E73D38"/>
    <w:rsid w:val="00E83144"/>
    <w:rsid w:val="00ED25F6"/>
    <w:rsid w:val="00F03142"/>
    <w:rsid w:val="00F1094E"/>
    <w:rsid w:val="00F37A31"/>
    <w:rsid w:val="00FB2A7B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87458"/>
  <w15:chartTrackingRefBased/>
  <w15:docId w15:val="{4BAC64EA-5146-4FC8-84D4-B091C72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9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9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9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9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9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976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976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976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9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73097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309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3097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097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9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9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9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976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976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976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976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976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976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7309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7309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9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976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730976"/>
    <w:rPr>
      <w:b/>
      <w:bCs/>
    </w:rPr>
  </w:style>
  <w:style w:type="character" w:styleId="Fremhv">
    <w:name w:val="Emphasis"/>
    <w:basedOn w:val="Standardskrifttypeiafsnit"/>
    <w:uiPriority w:val="20"/>
    <w:qFormat/>
    <w:rsid w:val="00730976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730976"/>
    <w:rPr>
      <w:szCs w:val="32"/>
    </w:rPr>
  </w:style>
  <w:style w:type="paragraph" w:styleId="Citat">
    <w:name w:val="Quote"/>
    <w:basedOn w:val="Normal"/>
    <w:next w:val="Normal"/>
    <w:link w:val="CitatTegn"/>
    <w:uiPriority w:val="29"/>
    <w:qFormat/>
    <w:rsid w:val="00730976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730976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976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976"/>
    <w:rPr>
      <w:b/>
      <w:i/>
      <w:sz w:val="24"/>
    </w:rPr>
  </w:style>
  <w:style w:type="character" w:styleId="Svagfremhvning">
    <w:name w:val="Subtle Emphasis"/>
    <w:uiPriority w:val="19"/>
    <w:qFormat/>
    <w:rsid w:val="00730976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730976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730976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730976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730976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30976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0976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097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75C6"/>
    <w:pPr>
      <w:widowControl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7A75C6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A75C6"/>
    <w:rPr>
      <w:rFonts w:ascii="Calibri" w:eastAsia="Calibri" w:hAnsi="Calibri" w:cstheme="minorBid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A75C6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5C6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5C6"/>
    <w:rPr>
      <w:rFonts w:ascii="Tahoma" w:eastAsiaTheme="minorHAnsi" w:hAnsi="Tahoma" w:cs="Tahoma"/>
      <w:sz w:val="16"/>
      <w:szCs w:val="16"/>
      <w:lang w:val="en-US"/>
    </w:rPr>
  </w:style>
  <w:style w:type="paragraph" w:customStyle="1" w:styleId="Overskrift11">
    <w:name w:val="Overskrift 11"/>
    <w:basedOn w:val="Normal"/>
    <w:uiPriority w:val="1"/>
    <w:qFormat/>
    <w:rsid w:val="00335E75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szCs w:val="20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30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630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0E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30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0EB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34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3525-D01B-4047-B180-E58B116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1028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Fredslund Robert (JFR)</dc:creator>
  <cp:keywords/>
  <dc:description/>
  <cp:lastModifiedBy>Stephan Ferrigno Christensen (SFCN)</cp:lastModifiedBy>
  <cp:revision>13</cp:revision>
  <cp:lastPrinted>2022-01-25T07:45:00Z</cp:lastPrinted>
  <dcterms:created xsi:type="dcterms:W3CDTF">2022-08-09T11:50:00Z</dcterms:created>
  <dcterms:modified xsi:type="dcterms:W3CDTF">2022-08-31T08:00:00Z</dcterms:modified>
</cp:coreProperties>
</file>