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F6" w:rsidRDefault="00DC7B05" w:rsidP="00F77359">
      <w:pPr>
        <w:pStyle w:val="TypografiFedFr6pktEfter6pkt"/>
      </w:pPr>
      <w:r w:rsidRPr="00487542">
        <w:t xml:space="preserve">1. </w:t>
      </w:r>
      <w:r w:rsidR="00E553F6">
        <w:t>Projektbeskrivelse</w:t>
      </w:r>
    </w:p>
    <w:p w:rsidR="00F77359" w:rsidRPr="00F77359" w:rsidRDefault="00E553F6" w:rsidP="00F77359">
      <w:pPr>
        <w:pStyle w:val="TypografiFedFr6pktEfter6pkt"/>
      </w:pPr>
      <w:r>
        <w:t xml:space="preserve">2. </w:t>
      </w:r>
      <w:r w:rsidR="00DC7B05" w:rsidRPr="00487542">
        <w:t>Arbejdsopgave</w:t>
      </w:r>
      <w:r w:rsidR="002A79E2">
        <w:t xml:space="preserve"> (specifik)</w:t>
      </w:r>
    </w:p>
    <w:p w:rsidR="00067B1D" w:rsidRPr="00067B1D" w:rsidRDefault="00E553F6" w:rsidP="00067B1D">
      <w:pPr>
        <w:pStyle w:val="TypografiFedEfter6pkt"/>
      </w:pPr>
      <w:r>
        <w:t>3</w:t>
      </w:r>
      <w:r w:rsidR="00DC7B05">
        <w:t xml:space="preserve">. </w:t>
      </w:r>
      <w:r w:rsidR="00DC7B05" w:rsidRPr="00064AFF">
        <w:t>Arbejdsområde</w:t>
      </w:r>
      <w:r w:rsidR="00D030EB">
        <w:t xml:space="preserve"> / Systemgrænse</w:t>
      </w:r>
    </w:p>
    <w:tbl>
      <w:tblPr>
        <w:tblpPr w:leftFromText="141" w:rightFromText="141" w:vertAnchor="text" w:horzAnchor="margin" w:tblpX="7" w:tblpY="38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173"/>
        <w:gridCol w:w="2922"/>
      </w:tblGrid>
      <w:tr w:rsidR="00D91C52" w:rsidTr="00DF6674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D91C52" w:rsidRPr="002638BD" w:rsidRDefault="00E553F6" w:rsidP="002638BD">
            <w:pPr>
              <w:rPr>
                <w:b/>
              </w:rPr>
            </w:pPr>
            <w:r>
              <w:rPr>
                <w:b/>
              </w:rPr>
              <w:t>4</w:t>
            </w:r>
            <w:r w:rsidR="00D91C52" w:rsidRPr="002638BD">
              <w:rPr>
                <w:b/>
              </w:rPr>
              <w:t>. Tidspunkt</w:t>
            </w:r>
            <w:r w:rsidR="00787ED8">
              <w:rPr>
                <w:b/>
              </w:rPr>
              <w:t xml:space="preserve"> (Dato / Tidspunkt)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D91C52" w:rsidRPr="00787ED8" w:rsidRDefault="00D91C52" w:rsidP="002638BD">
            <w:r w:rsidRPr="00787ED8">
              <w:rPr>
                <w:b/>
              </w:rPr>
              <w:t>Fra: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D91C52" w:rsidRPr="00787ED8" w:rsidRDefault="00D91C52" w:rsidP="002638BD">
            <w:r w:rsidRPr="00787ED8">
              <w:rPr>
                <w:b/>
              </w:rPr>
              <w:t>Til:</w:t>
            </w:r>
          </w:p>
        </w:tc>
      </w:tr>
    </w:tbl>
    <w:p w:rsidR="002A79E2" w:rsidRPr="002A79E2" w:rsidRDefault="002A79E2" w:rsidP="004F3B82">
      <w:pPr>
        <w:pStyle w:val="TypografiFedFr6pktEfter6pkt"/>
        <w:rPr>
          <w:u w:val="single"/>
        </w:rPr>
      </w:pPr>
      <w:bookmarkStart w:id="0" w:name="_Toc23507446"/>
      <w:bookmarkStart w:id="1" w:name="_Toc34068236"/>
      <w:r w:rsidRPr="002A79E2">
        <w:rPr>
          <w:u w:val="single"/>
        </w:rPr>
        <w:t>Beskrivelse af jernbanesikkerhedsarbejdet:</w:t>
      </w:r>
    </w:p>
    <w:p w:rsidR="004F3B82" w:rsidRPr="004F3B82" w:rsidRDefault="00E553F6" w:rsidP="004F3B82">
      <w:pPr>
        <w:pStyle w:val="TypografiFedFr6pktEfter6pkt"/>
      </w:pPr>
      <w:r>
        <w:t>5</w:t>
      </w:r>
      <w:r w:rsidR="00346975" w:rsidRPr="00487542">
        <w:t>. Arbejde med vagtpost</w:t>
      </w:r>
    </w:p>
    <w:p w:rsidR="00487542" w:rsidRDefault="00E553F6" w:rsidP="006A145A">
      <w:pPr>
        <w:pStyle w:val="TypografiFedFr6pktEfter6pkt"/>
      </w:pPr>
      <w:r>
        <w:t>6</w:t>
      </w:r>
      <w:r w:rsidR="00346975" w:rsidRPr="00487542">
        <w:t xml:space="preserve">. </w:t>
      </w:r>
      <w:r w:rsidR="002A79E2">
        <w:t>Arbejde i spærret spor</w:t>
      </w:r>
    </w:p>
    <w:p w:rsidR="00AD39A7" w:rsidRPr="00AD39A7" w:rsidRDefault="00296DFC" w:rsidP="00AD39A7">
      <w:pPr>
        <w:pStyle w:val="TypografiFedFr6pktEfter6pkt"/>
      </w:pPr>
      <w:r>
        <w:t>7</w:t>
      </w:r>
      <w:r w:rsidR="00346975" w:rsidRPr="00487542">
        <w:t>. Særligt vedr. færden / arbejde</w:t>
      </w:r>
    </w:p>
    <w:p w:rsidR="001B5C1E" w:rsidRDefault="00296DFC" w:rsidP="006A145A">
      <w:pPr>
        <w:pStyle w:val="TypografiFedFr6pktEfter6pkt"/>
      </w:pPr>
      <w:r>
        <w:t>8</w:t>
      </w:r>
      <w:r w:rsidR="00346975" w:rsidRPr="00487542">
        <w:t>. Sikring mod nabospor</w:t>
      </w:r>
    </w:p>
    <w:p w:rsidR="00346975" w:rsidRPr="00815E1B" w:rsidRDefault="00296DFC" w:rsidP="006A145A">
      <w:pPr>
        <w:pStyle w:val="TypografiFedFr6pktEfter6pkt"/>
      </w:pPr>
      <w:r>
        <w:t>9</w:t>
      </w:r>
      <w:r w:rsidR="00346975" w:rsidRPr="00815E1B">
        <w:t xml:space="preserve">. </w:t>
      </w:r>
      <w:r w:rsidR="00426DAB" w:rsidRPr="00815E1B">
        <w:t>K</w:t>
      </w:r>
      <w:r w:rsidR="00346975" w:rsidRPr="00815E1B">
        <w:t>raner / maskiner</w:t>
      </w:r>
    </w:p>
    <w:p w:rsidR="00426DAB" w:rsidRPr="00815E1B" w:rsidRDefault="00296DFC" w:rsidP="00426DAB">
      <w:pPr>
        <w:pStyle w:val="TypografiFedFr6pktEfter6pkt"/>
      </w:pPr>
      <w:r>
        <w:t>10</w:t>
      </w:r>
      <w:r w:rsidR="00346975" w:rsidRPr="00815E1B">
        <w:t xml:space="preserve">. </w:t>
      </w:r>
      <w:r w:rsidR="00426DAB" w:rsidRPr="00815E1B">
        <w:t>Kørsel</w:t>
      </w:r>
      <w:r w:rsidR="002B47F4">
        <w:t>/rangering</w:t>
      </w:r>
      <w:r w:rsidR="00426DAB" w:rsidRPr="00815E1B">
        <w:t xml:space="preserve"> med skinnekøretøjer</w:t>
      </w:r>
    </w:p>
    <w:p w:rsidR="00426DAB" w:rsidRPr="00815E1B" w:rsidRDefault="00E553F6" w:rsidP="00426DAB">
      <w:pPr>
        <w:rPr>
          <w:b/>
        </w:rPr>
      </w:pPr>
      <w:r>
        <w:rPr>
          <w:b/>
        </w:rPr>
        <w:t>1</w:t>
      </w:r>
      <w:r w:rsidR="00296DFC">
        <w:rPr>
          <w:b/>
        </w:rPr>
        <w:t>1</w:t>
      </w:r>
      <w:r w:rsidR="00426DAB" w:rsidRPr="00815E1B">
        <w:rPr>
          <w:b/>
        </w:rPr>
        <w:t>. Forhold ved overkørselsanlæg</w:t>
      </w:r>
    </w:p>
    <w:p w:rsidR="00346975" w:rsidRPr="00815E1B" w:rsidRDefault="00750343" w:rsidP="006A145A">
      <w:pPr>
        <w:pStyle w:val="TypografiFedFr6pktEfter6pkt"/>
      </w:pPr>
      <w:r w:rsidRPr="00815E1B">
        <w:t>1</w:t>
      </w:r>
      <w:r w:rsidR="00296DFC">
        <w:t>2</w:t>
      </w:r>
      <w:r w:rsidR="00815E1B" w:rsidRPr="00815E1B">
        <w:t>. S</w:t>
      </w:r>
      <w:r w:rsidR="00346975" w:rsidRPr="00815E1B">
        <w:t>portekniske forhold</w:t>
      </w:r>
    </w:p>
    <w:p w:rsidR="00346975" w:rsidRPr="00487542" w:rsidRDefault="00750343" w:rsidP="006A145A">
      <w:pPr>
        <w:pStyle w:val="TypografiFedFr6pktEfter6pkt"/>
      </w:pPr>
      <w:r>
        <w:t>1</w:t>
      </w:r>
      <w:r w:rsidR="00296DFC">
        <w:t>3</w:t>
      </w:r>
      <w:r w:rsidR="00815E1B">
        <w:t>. S</w:t>
      </w:r>
      <w:r w:rsidR="00346975" w:rsidRPr="00487542">
        <w:t>ikringstekniske forhold</w:t>
      </w:r>
    </w:p>
    <w:p w:rsidR="00346975" w:rsidRPr="00487542" w:rsidRDefault="00750343" w:rsidP="006A145A">
      <w:pPr>
        <w:pStyle w:val="TypografiFedFr6pktEfter6pkt"/>
      </w:pPr>
      <w:r>
        <w:t>1</w:t>
      </w:r>
      <w:r w:rsidR="00296DFC">
        <w:t>4</w:t>
      </w:r>
      <w:r w:rsidR="00815E1B">
        <w:t>. K</w:t>
      </w:r>
      <w:r w:rsidR="00346975" w:rsidRPr="00487542">
        <w:t>ørestrømstekniske forhold</w:t>
      </w:r>
    </w:p>
    <w:p w:rsidR="004B3284" w:rsidRDefault="00750343" w:rsidP="00023769">
      <w:pPr>
        <w:pStyle w:val="TypografiFedFr6pktEfter6pkt"/>
      </w:pPr>
      <w:r>
        <w:t>1</w:t>
      </w:r>
      <w:r w:rsidR="00296DFC">
        <w:t>5</w:t>
      </w:r>
      <w:r w:rsidR="00346975" w:rsidRPr="00487542">
        <w:t>. Bilag</w:t>
      </w:r>
    </w:p>
    <w:p w:rsidR="00426DAB" w:rsidRPr="00426DAB" w:rsidRDefault="00426DAB" w:rsidP="00426DAB">
      <w:pPr>
        <w:rPr>
          <w:b/>
        </w:rPr>
      </w:pPr>
      <w:r w:rsidRPr="00426DAB">
        <w:rPr>
          <w:b/>
        </w:rPr>
        <w:t>1</w:t>
      </w:r>
      <w:r w:rsidR="00296DFC">
        <w:rPr>
          <w:b/>
        </w:rPr>
        <w:t>6</w:t>
      </w:r>
      <w:r w:rsidRPr="00426DAB">
        <w:rPr>
          <w:b/>
        </w:rPr>
        <w:t>. Dispensationer</w:t>
      </w:r>
    </w:p>
    <w:p w:rsidR="00F73428" w:rsidRPr="00023769" w:rsidRDefault="00F73428" w:rsidP="00023769"/>
    <w:tbl>
      <w:tblPr>
        <w:tblpPr w:leftFromText="141" w:rightFromText="141" w:vertAnchor="text" w:horzAnchor="margin" w:tblpX="108" w:tblpY="22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850"/>
        <w:gridCol w:w="1417"/>
        <w:gridCol w:w="3260"/>
        <w:gridCol w:w="1987"/>
      </w:tblGrid>
      <w:tr w:rsidR="00CC748C">
        <w:trPr>
          <w:trHeight w:val="340"/>
        </w:trPr>
        <w:tc>
          <w:tcPr>
            <w:tcW w:w="4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8C" w:rsidRPr="00F4234A" w:rsidRDefault="00750343" w:rsidP="00E553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96DFC">
              <w:rPr>
                <w:b/>
                <w:color w:val="000000"/>
              </w:rPr>
              <w:t>7</w:t>
            </w:r>
            <w:r w:rsidR="00962686">
              <w:rPr>
                <w:b/>
                <w:color w:val="000000"/>
              </w:rPr>
              <w:t xml:space="preserve">. </w:t>
            </w:r>
            <w:r w:rsidR="00CC748C">
              <w:rPr>
                <w:b/>
                <w:color w:val="000000"/>
              </w:rPr>
              <w:t>Toghastighed, sikkerhedsafstand og udsigtslængde</w:t>
            </w:r>
          </w:p>
        </w:tc>
      </w:tr>
      <w:tr w:rsidR="00DC3B4C">
        <w:trPr>
          <w:trHeight w:val="340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484A51" w:rsidP="00484A5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Sporafsnit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Spor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Sikkerhedsafstand</w:t>
            </w:r>
            <w:r>
              <w:rPr>
                <w:b/>
                <w:color w:val="000000"/>
              </w:rPr>
              <w:t xml:space="preserve"> for personer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F4234A" w:rsidRDefault="00DC3B4C" w:rsidP="00DC3B4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Udsigtslængde</w:t>
            </w:r>
          </w:p>
        </w:tc>
      </w:tr>
      <w:tr w:rsidR="00DC3B4C">
        <w:trPr>
          <w:trHeight w:val="340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Pr="003D12B7" w:rsidRDefault="00DC3B4C" w:rsidP="00DC3B4C"/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Default="00DC3B4C" w:rsidP="00DC3B4C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Default="00DC3B4C" w:rsidP="00DC3B4C"/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4C" w:rsidRDefault="00DC3B4C" w:rsidP="00DC3B4C"/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B4C" w:rsidRDefault="00DC3B4C" w:rsidP="00DC3B4C"/>
        </w:tc>
      </w:tr>
    </w:tbl>
    <w:p w:rsidR="008D69A6" w:rsidRDefault="008D69A6" w:rsidP="00ED36D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694"/>
        <w:gridCol w:w="2102"/>
        <w:gridCol w:w="2717"/>
      </w:tblGrid>
      <w:tr w:rsidR="008D69A6" w:rsidRPr="002638BD" w:rsidTr="002638BD">
        <w:trPr>
          <w:trHeight w:val="340"/>
        </w:trPr>
        <w:tc>
          <w:tcPr>
            <w:tcW w:w="9781" w:type="dxa"/>
            <w:gridSpan w:val="4"/>
            <w:vAlign w:val="center"/>
          </w:tcPr>
          <w:p w:rsidR="00822E30" w:rsidRPr="002638BD" w:rsidRDefault="00750343" w:rsidP="00E553F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96DFC">
              <w:rPr>
                <w:b/>
                <w:color w:val="000000"/>
              </w:rPr>
              <w:t>8</w:t>
            </w:r>
            <w:r w:rsidR="00962686" w:rsidRPr="002638BD">
              <w:rPr>
                <w:b/>
                <w:color w:val="000000"/>
              </w:rPr>
              <w:t xml:space="preserve">. </w:t>
            </w:r>
            <w:r w:rsidR="008D69A6" w:rsidRPr="002638BD">
              <w:rPr>
                <w:b/>
                <w:color w:val="000000"/>
              </w:rPr>
              <w:t>Hastighedsnedsættelser</w:t>
            </w:r>
          </w:p>
        </w:tc>
      </w:tr>
      <w:tr w:rsidR="008D69A6" w:rsidRPr="002638BD" w:rsidTr="002638BD">
        <w:trPr>
          <w:trHeight w:val="340"/>
        </w:trPr>
        <w:tc>
          <w:tcPr>
            <w:tcW w:w="2268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Fra den.</w:t>
            </w:r>
          </w:p>
        </w:tc>
        <w:tc>
          <w:tcPr>
            <w:tcW w:w="2694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  <w:tc>
          <w:tcPr>
            <w:tcW w:w="2102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Til den.</w:t>
            </w:r>
          </w:p>
        </w:tc>
        <w:tc>
          <w:tcPr>
            <w:tcW w:w="2717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</w:tr>
      <w:tr w:rsidR="008D69A6" w:rsidRPr="002638BD" w:rsidTr="002638BD">
        <w:trPr>
          <w:trHeight w:val="340"/>
        </w:trPr>
        <w:tc>
          <w:tcPr>
            <w:tcW w:w="2268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  <w:tc>
          <w:tcPr>
            <w:tcW w:w="2102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  <w:tc>
          <w:tcPr>
            <w:tcW w:w="2717" w:type="dxa"/>
            <w:vAlign w:val="center"/>
          </w:tcPr>
          <w:p w:rsidR="008D69A6" w:rsidRPr="002638BD" w:rsidRDefault="008D69A6" w:rsidP="00E5534F">
            <w:pPr>
              <w:rPr>
                <w:b/>
                <w:color w:val="000000"/>
              </w:rPr>
            </w:pPr>
          </w:p>
        </w:tc>
      </w:tr>
    </w:tbl>
    <w:p w:rsidR="00025B3D" w:rsidRDefault="00025B3D" w:rsidP="008D69A6">
      <w:pPr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915"/>
        <w:gridCol w:w="1039"/>
        <w:gridCol w:w="1040"/>
        <w:gridCol w:w="1039"/>
        <w:gridCol w:w="993"/>
        <w:gridCol w:w="1134"/>
        <w:gridCol w:w="992"/>
      </w:tblGrid>
      <w:tr w:rsidR="0060301F" w:rsidRPr="002638BD" w:rsidTr="00952568">
        <w:trPr>
          <w:trHeight w:val="340"/>
        </w:trPr>
        <w:tc>
          <w:tcPr>
            <w:tcW w:w="2629" w:type="dxa"/>
            <w:vAlign w:val="center"/>
          </w:tcPr>
          <w:p w:rsidR="0060301F" w:rsidRPr="002638BD" w:rsidRDefault="0060301F" w:rsidP="00E5534F">
            <w:pPr>
              <w:rPr>
                <w:color w:val="000000"/>
              </w:rPr>
            </w:pPr>
            <w:r>
              <w:rPr>
                <w:color w:val="000000"/>
              </w:rPr>
              <w:t>Spor:</w:t>
            </w:r>
          </w:p>
        </w:tc>
        <w:tc>
          <w:tcPr>
            <w:tcW w:w="915" w:type="dxa"/>
            <w:vAlign w:val="center"/>
          </w:tcPr>
          <w:p w:rsidR="0060301F" w:rsidRPr="002638BD" w:rsidRDefault="0060301F" w:rsidP="00E5534F">
            <w:pPr>
              <w:rPr>
                <w:color w:val="000000"/>
              </w:rPr>
            </w:pPr>
            <w:r>
              <w:rPr>
                <w:color w:val="000000"/>
              </w:rPr>
              <w:t xml:space="preserve"> Fra </w:t>
            </w:r>
            <w:r w:rsidRPr="002638BD">
              <w:rPr>
                <w:color w:val="000000"/>
              </w:rPr>
              <w:t>km</w:t>
            </w:r>
          </w:p>
        </w:tc>
        <w:tc>
          <w:tcPr>
            <w:tcW w:w="1039" w:type="dxa"/>
            <w:vAlign w:val="center"/>
          </w:tcPr>
          <w:p w:rsidR="0060301F" w:rsidRPr="002638BD" w:rsidRDefault="0060301F" w:rsidP="00E5534F">
            <w:pPr>
              <w:rPr>
                <w:color w:val="000000"/>
              </w:rPr>
            </w:pPr>
          </w:p>
        </w:tc>
        <w:tc>
          <w:tcPr>
            <w:tcW w:w="1040" w:type="dxa"/>
            <w:vAlign w:val="center"/>
          </w:tcPr>
          <w:p w:rsidR="0060301F" w:rsidRPr="002638BD" w:rsidRDefault="0060301F" w:rsidP="00E5534F">
            <w:pPr>
              <w:rPr>
                <w:color w:val="000000"/>
              </w:rPr>
            </w:pPr>
            <w:r>
              <w:rPr>
                <w:color w:val="000000"/>
              </w:rPr>
              <w:t>Til km</w:t>
            </w:r>
          </w:p>
        </w:tc>
        <w:tc>
          <w:tcPr>
            <w:tcW w:w="1039" w:type="dxa"/>
            <w:vAlign w:val="center"/>
          </w:tcPr>
          <w:p w:rsidR="0060301F" w:rsidRPr="002638BD" w:rsidRDefault="0060301F" w:rsidP="00E5534F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0301F" w:rsidRPr="002638BD" w:rsidRDefault="0060301F" w:rsidP="00E5534F">
            <w:pPr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  <w:tc>
          <w:tcPr>
            <w:tcW w:w="1134" w:type="dxa"/>
          </w:tcPr>
          <w:p w:rsidR="0060301F" w:rsidRDefault="0060301F" w:rsidP="00E5534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60301F" w:rsidRDefault="00F7678D" w:rsidP="00E5534F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60301F">
              <w:rPr>
                <w:color w:val="000000"/>
              </w:rPr>
              <w:t>m/t</w:t>
            </w:r>
          </w:p>
        </w:tc>
      </w:tr>
      <w:tr w:rsidR="00296DFC" w:rsidRPr="002638BD" w:rsidTr="00952568">
        <w:trPr>
          <w:trHeight w:val="340"/>
        </w:trPr>
        <w:tc>
          <w:tcPr>
            <w:tcW w:w="2629" w:type="dxa"/>
            <w:vAlign w:val="center"/>
          </w:tcPr>
          <w:p w:rsidR="00296DFC" w:rsidRDefault="00296DFC" w:rsidP="00E5534F">
            <w:pPr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296DFC" w:rsidRDefault="00296DFC" w:rsidP="00E5534F">
            <w:pPr>
              <w:rPr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296DFC" w:rsidRPr="002638BD" w:rsidRDefault="00296DFC" w:rsidP="00E5534F">
            <w:pPr>
              <w:rPr>
                <w:color w:val="000000"/>
              </w:rPr>
            </w:pPr>
          </w:p>
        </w:tc>
        <w:tc>
          <w:tcPr>
            <w:tcW w:w="1040" w:type="dxa"/>
            <w:vAlign w:val="center"/>
          </w:tcPr>
          <w:p w:rsidR="00296DFC" w:rsidRDefault="00296DFC" w:rsidP="00E5534F">
            <w:pPr>
              <w:rPr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296DFC" w:rsidRPr="002638BD" w:rsidRDefault="00296DFC" w:rsidP="00E5534F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6DFC" w:rsidRDefault="00296DFC" w:rsidP="00E5534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296DFC" w:rsidRDefault="00296DFC" w:rsidP="00E5534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296DFC" w:rsidRDefault="00296DFC" w:rsidP="00E5534F">
            <w:pPr>
              <w:rPr>
                <w:color w:val="000000"/>
              </w:rPr>
            </w:pPr>
          </w:p>
        </w:tc>
      </w:tr>
    </w:tbl>
    <w:p w:rsidR="0091574E" w:rsidRDefault="0091574E" w:rsidP="008D69A6">
      <w:pPr>
        <w:rPr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915"/>
        <w:gridCol w:w="1039"/>
        <w:gridCol w:w="1040"/>
        <w:gridCol w:w="1039"/>
        <w:gridCol w:w="993"/>
        <w:gridCol w:w="1134"/>
        <w:gridCol w:w="992"/>
      </w:tblGrid>
      <w:tr w:rsidR="00952568" w:rsidRPr="002638BD" w:rsidTr="001D43CC">
        <w:trPr>
          <w:trHeight w:val="340"/>
        </w:trPr>
        <w:tc>
          <w:tcPr>
            <w:tcW w:w="2629" w:type="dxa"/>
            <w:vAlign w:val="center"/>
          </w:tcPr>
          <w:p w:rsidR="00952568" w:rsidRPr="002638BD" w:rsidRDefault="00952568" w:rsidP="001D43CC">
            <w:pPr>
              <w:rPr>
                <w:color w:val="000000"/>
              </w:rPr>
            </w:pPr>
            <w:r>
              <w:rPr>
                <w:color w:val="000000"/>
              </w:rPr>
              <w:t>Spor:</w:t>
            </w:r>
          </w:p>
        </w:tc>
        <w:tc>
          <w:tcPr>
            <w:tcW w:w="915" w:type="dxa"/>
            <w:vAlign w:val="center"/>
          </w:tcPr>
          <w:p w:rsidR="00952568" w:rsidRPr="002638BD" w:rsidRDefault="00952568" w:rsidP="001D43CC">
            <w:pPr>
              <w:rPr>
                <w:color w:val="000000"/>
              </w:rPr>
            </w:pPr>
            <w:r>
              <w:rPr>
                <w:color w:val="000000"/>
              </w:rPr>
              <w:t xml:space="preserve"> Fra </w:t>
            </w:r>
            <w:r w:rsidRPr="002638BD">
              <w:rPr>
                <w:color w:val="000000"/>
              </w:rPr>
              <w:t>km</w:t>
            </w:r>
          </w:p>
        </w:tc>
        <w:tc>
          <w:tcPr>
            <w:tcW w:w="1039" w:type="dxa"/>
            <w:vAlign w:val="center"/>
          </w:tcPr>
          <w:p w:rsidR="00952568" w:rsidRPr="002638BD" w:rsidRDefault="00952568" w:rsidP="001D43CC">
            <w:pPr>
              <w:rPr>
                <w:color w:val="000000"/>
              </w:rPr>
            </w:pPr>
          </w:p>
        </w:tc>
        <w:tc>
          <w:tcPr>
            <w:tcW w:w="1040" w:type="dxa"/>
            <w:vAlign w:val="center"/>
          </w:tcPr>
          <w:p w:rsidR="00952568" w:rsidRPr="002638BD" w:rsidRDefault="00952568" w:rsidP="001D43CC">
            <w:pPr>
              <w:rPr>
                <w:color w:val="000000"/>
              </w:rPr>
            </w:pPr>
            <w:r>
              <w:rPr>
                <w:color w:val="000000"/>
              </w:rPr>
              <w:t>Til km</w:t>
            </w:r>
          </w:p>
        </w:tc>
        <w:tc>
          <w:tcPr>
            <w:tcW w:w="1039" w:type="dxa"/>
            <w:vAlign w:val="center"/>
          </w:tcPr>
          <w:p w:rsidR="00952568" w:rsidRPr="002638BD" w:rsidRDefault="00952568" w:rsidP="001D43CC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952568" w:rsidRPr="002638BD" w:rsidRDefault="00952568" w:rsidP="001D43CC">
            <w:pPr>
              <w:rPr>
                <w:color w:val="000000"/>
              </w:rPr>
            </w:pPr>
            <w:r>
              <w:rPr>
                <w:color w:val="000000"/>
              </w:rPr>
              <w:t>med</w:t>
            </w:r>
          </w:p>
        </w:tc>
        <w:tc>
          <w:tcPr>
            <w:tcW w:w="1134" w:type="dxa"/>
          </w:tcPr>
          <w:p w:rsidR="00952568" w:rsidRDefault="00952568" w:rsidP="001D43C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952568" w:rsidRDefault="00952568" w:rsidP="001D43CC">
            <w:pPr>
              <w:rPr>
                <w:color w:val="000000"/>
              </w:rPr>
            </w:pPr>
            <w:r>
              <w:rPr>
                <w:color w:val="000000"/>
              </w:rPr>
              <w:t>km/t</w:t>
            </w:r>
          </w:p>
        </w:tc>
      </w:tr>
      <w:tr w:rsidR="00296DFC" w:rsidRPr="002638BD" w:rsidTr="001D43CC">
        <w:trPr>
          <w:trHeight w:val="340"/>
        </w:trPr>
        <w:tc>
          <w:tcPr>
            <w:tcW w:w="2629" w:type="dxa"/>
            <w:vAlign w:val="center"/>
          </w:tcPr>
          <w:p w:rsidR="00296DFC" w:rsidRDefault="00296DFC" w:rsidP="001D43CC">
            <w:pPr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296DFC" w:rsidRDefault="00296DFC" w:rsidP="001D43CC">
            <w:pPr>
              <w:rPr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296DFC" w:rsidRPr="002638BD" w:rsidRDefault="00296DFC" w:rsidP="001D43CC">
            <w:pPr>
              <w:rPr>
                <w:color w:val="000000"/>
              </w:rPr>
            </w:pPr>
          </w:p>
        </w:tc>
        <w:tc>
          <w:tcPr>
            <w:tcW w:w="1040" w:type="dxa"/>
            <w:vAlign w:val="center"/>
          </w:tcPr>
          <w:p w:rsidR="00296DFC" w:rsidRDefault="00296DFC" w:rsidP="001D43CC">
            <w:pPr>
              <w:rPr>
                <w:color w:val="000000"/>
              </w:rPr>
            </w:pPr>
          </w:p>
        </w:tc>
        <w:tc>
          <w:tcPr>
            <w:tcW w:w="1039" w:type="dxa"/>
            <w:vAlign w:val="center"/>
          </w:tcPr>
          <w:p w:rsidR="00296DFC" w:rsidRPr="002638BD" w:rsidRDefault="00296DFC" w:rsidP="001D43CC">
            <w:pPr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96DFC" w:rsidRDefault="00296DFC" w:rsidP="001D43CC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296DFC" w:rsidRDefault="00296DFC" w:rsidP="001D43C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296DFC" w:rsidRDefault="00296DFC" w:rsidP="001D43CC">
            <w:pPr>
              <w:rPr>
                <w:color w:val="000000"/>
              </w:rPr>
            </w:pPr>
          </w:p>
        </w:tc>
      </w:tr>
    </w:tbl>
    <w:p w:rsidR="00296DFC" w:rsidRDefault="00296DFC" w:rsidP="00ED36D9">
      <w:bookmarkStart w:id="2" w:name="Hjemstavn"/>
      <w:bookmarkEnd w:id="2"/>
    </w:p>
    <w:p w:rsidR="00296DFC" w:rsidRPr="00ED36D9" w:rsidRDefault="00296DFC" w:rsidP="00ED36D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3194B" w:rsidRPr="002638BD" w:rsidTr="002638BD">
        <w:trPr>
          <w:trHeight w:val="318"/>
        </w:trPr>
        <w:tc>
          <w:tcPr>
            <w:tcW w:w="9781" w:type="dxa"/>
            <w:vAlign w:val="center"/>
          </w:tcPr>
          <w:bookmarkEnd w:id="0"/>
          <w:bookmarkEnd w:id="1"/>
          <w:p w:rsidR="00E3194B" w:rsidRPr="00296DFC" w:rsidRDefault="00684BDE" w:rsidP="002638BD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</w:t>
            </w:r>
            <w:r w:rsidR="001316AA" w:rsidRPr="00296DFC">
              <w:rPr>
                <w:rFonts w:cs="Arial"/>
                <w:b/>
              </w:rPr>
              <w:t xml:space="preserve">. </w:t>
            </w:r>
            <w:r w:rsidR="00E3194B" w:rsidRPr="00296DFC">
              <w:rPr>
                <w:rFonts w:cs="Arial"/>
                <w:b/>
              </w:rPr>
              <w:t>UHELD OG UREGELMÆSSIGHEDER</w:t>
            </w:r>
          </w:p>
        </w:tc>
      </w:tr>
      <w:tr w:rsidR="00E3194B" w:rsidRPr="002638BD" w:rsidTr="002638BD">
        <w:trPr>
          <w:trHeight w:val="318"/>
        </w:trPr>
        <w:tc>
          <w:tcPr>
            <w:tcW w:w="9781" w:type="dxa"/>
            <w:vAlign w:val="center"/>
          </w:tcPr>
          <w:p w:rsidR="00400E74" w:rsidRDefault="00400E74" w:rsidP="00400E74">
            <w:r>
              <w:t xml:space="preserve">Det påhviler alle at bidrage til sikkerheden omkring arbejdet og indmelde uønskede tilstande, </w:t>
            </w:r>
            <w:r w:rsidR="002E3905">
              <w:t>brud eller nærved hændelser til</w:t>
            </w:r>
            <w:r w:rsidR="00426DAB">
              <w:t xml:space="preserve"> Safetynet</w:t>
            </w:r>
            <w:r>
              <w:t xml:space="preserve">. Dette skal ske </w:t>
            </w:r>
            <w:r w:rsidRPr="00400E74">
              <w:rPr>
                <w:i/>
              </w:rPr>
              <w:t>straks</w:t>
            </w:r>
            <w:r>
              <w:t xml:space="preserve"> gennem </w:t>
            </w:r>
            <w:r w:rsidR="007D2D7A">
              <w:t>trafiklederen</w:t>
            </w:r>
            <w:r>
              <w:t>.</w:t>
            </w:r>
          </w:p>
          <w:p w:rsidR="00400E74" w:rsidRDefault="00400E74" w:rsidP="00400E74">
            <w:r>
              <w:t xml:space="preserve">Tilkald af redningsmyndigheder skal så vidt muligt ske via </w:t>
            </w:r>
            <w:r w:rsidR="007D2D7A">
              <w:t>trafiklederen</w:t>
            </w:r>
            <w:r>
              <w:t xml:space="preserve">. Ved direkte opkald til redningsmyndighederne </w:t>
            </w:r>
            <w:r>
              <w:rPr>
                <w:b/>
                <w:bCs/>
              </w:rPr>
              <w:t xml:space="preserve">Alarm 112 </w:t>
            </w:r>
            <w:r>
              <w:t>skal der oplyses om num</w:t>
            </w:r>
            <w:r w:rsidR="007E6EE7">
              <w:t>me</w:t>
            </w:r>
            <w:r>
              <w:t xml:space="preserve">ret på strækningen samt </w:t>
            </w:r>
            <w:r w:rsidR="007E6EE7">
              <w:t>kilometrering</w:t>
            </w:r>
            <w:r>
              <w:t xml:space="preserve"> Ved arbejde i nærheden af perron oplyses navn på </w:t>
            </w:r>
            <w:r w:rsidR="007E6EE7">
              <w:t xml:space="preserve">perron </w:t>
            </w:r>
            <w:r>
              <w:t>samt</w:t>
            </w:r>
            <w:r w:rsidR="00B42B9D">
              <w:t xml:space="preserve"> nummer på spo</w:t>
            </w:r>
            <w:r w:rsidR="007E6EE7">
              <w:t>ret.</w:t>
            </w:r>
            <w:r>
              <w:t xml:space="preserve">. </w:t>
            </w:r>
          </w:p>
          <w:p w:rsidR="00E3194B" w:rsidRPr="002638BD" w:rsidRDefault="00400E74" w:rsidP="007D2D7A">
            <w:pPr>
              <w:rPr>
                <w:rFonts w:cs="Arial"/>
              </w:rPr>
            </w:pPr>
            <w:r>
              <w:t xml:space="preserve">Efterfølgende skal </w:t>
            </w:r>
            <w:r w:rsidR="007D2D7A">
              <w:t xml:space="preserve">trafiklederen </w:t>
            </w:r>
            <w:r>
              <w:t>underrettes.</w:t>
            </w:r>
          </w:p>
        </w:tc>
      </w:tr>
    </w:tbl>
    <w:p w:rsidR="00B75170" w:rsidRDefault="00B75170" w:rsidP="00213A4A">
      <w:pPr>
        <w:pStyle w:val="Overskrift1"/>
        <w:numPr>
          <w:ilvl w:val="0"/>
          <w:numId w:val="0"/>
        </w:numPr>
      </w:pP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543"/>
        <w:gridCol w:w="3118"/>
      </w:tblGrid>
      <w:tr w:rsidR="00E3194B" w:rsidTr="002638BD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4B" w:rsidRPr="00296DFC" w:rsidRDefault="00296DFC" w:rsidP="00684BDE">
            <w:pPr>
              <w:rPr>
                <w:b/>
              </w:rPr>
            </w:pPr>
            <w:r>
              <w:rPr>
                <w:b/>
              </w:rPr>
              <w:t>2</w:t>
            </w:r>
            <w:r w:rsidR="00684BDE">
              <w:rPr>
                <w:b/>
              </w:rPr>
              <w:t>0</w:t>
            </w:r>
            <w:r w:rsidR="001316AA" w:rsidRPr="00296DFC">
              <w:rPr>
                <w:b/>
              </w:rPr>
              <w:t xml:space="preserve">. </w:t>
            </w:r>
            <w:r w:rsidR="00E3194B" w:rsidRPr="00296DFC">
              <w:rPr>
                <w:b/>
              </w:rPr>
              <w:t>Telefonliste</w:t>
            </w:r>
            <w:r w:rsidR="00687DEC">
              <w:rPr>
                <w:b/>
              </w:rPr>
              <w:t xml:space="preserve"> </w:t>
            </w:r>
            <w:r w:rsidR="00687DEC">
              <w:t>(</w:t>
            </w:r>
            <w:r w:rsidR="00687DEC">
              <w:rPr>
                <w:color w:val="FF0000"/>
              </w:rPr>
              <w:t xml:space="preserve">* </w:t>
            </w:r>
            <w:r w:rsidR="00687DEC">
              <w:t>skal udfyldes)</w:t>
            </w:r>
          </w:p>
        </w:tc>
      </w:tr>
      <w:tr w:rsidR="00CD4C98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b/>
              </w:rPr>
            </w:pPr>
            <w:r w:rsidRPr="002638BD">
              <w:rPr>
                <w:b/>
              </w:rPr>
              <w:t>Funktion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b/>
              </w:rPr>
            </w:pPr>
            <w:r w:rsidRPr="002638BD">
              <w:rPr>
                <w:b/>
              </w:rPr>
              <w:t>Navn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b/>
              </w:rPr>
            </w:pPr>
            <w:r w:rsidRPr="002638BD">
              <w:rPr>
                <w:b/>
              </w:rPr>
              <w:t>Telefonnummer</w:t>
            </w:r>
            <w:r w:rsidR="003259D3" w:rsidRPr="002638BD">
              <w:rPr>
                <w:b/>
              </w:rPr>
              <w:t xml:space="preserve"> / radiokanal</w:t>
            </w:r>
          </w:p>
        </w:tc>
      </w:tr>
      <w:tr w:rsidR="00CD4C98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687DEC" w:rsidRDefault="007E6EE7" w:rsidP="00B75170">
            <w:pPr>
              <w:rPr>
                <w:color w:val="FF0000"/>
              </w:rPr>
            </w:pPr>
            <w:r>
              <w:t>Trafikleder</w:t>
            </w:r>
            <w:r w:rsidR="00A612ED">
              <w:t xml:space="preserve"> (TS</w:t>
            </w:r>
            <w:r w:rsidR="001F6203">
              <w:t>C)</w:t>
            </w:r>
            <w:r w:rsidR="00687DEC">
              <w:rPr>
                <w:color w:val="FF0000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lang w:val="de-DE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70" w:rsidRPr="002638BD" w:rsidRDefault="00B75170" w:rsidP="00B75170">
            <w:pPr>
              <w:rPr>
                <w:lang w:val="de-DE"/>
              </w:rPr>
            </w:pPr>
          </w:p>
        </w:tc>
      </w:tr>
      <w:tr w:rsidR="00B84E30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30" w:rsidRPr="00687DEC" w:rsidRDefault="00B84E30" w:rsidP="00B75170">
            <w:pPr>
              <w:rPr>
                <w:color w:val="FF0000"/>
              </w:rPr>
            </w:pPr>
            <w:r>
              <w:t>KC F-banens Kørestrømscentral</w:t>
            </w:r>
            <w:r w:rsidR="00687DEC">
              <w:rPr>
                <w:color w:val="FF0000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30" w:rsidRPr="002638BD" w:rsidRDefault="00B84E30" w:rsidP="00B75170">
            <w:pPr>
              <w:rPr>
                <w:lang w:val="de-DE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E30" w:rsidRPr="002638BD" w:rsidRDefault="00B84E30" w:rsidP="00B75170">
            <w:pPr>
              <w:rPr>
                <w:lang w:val="de-DE"/>
              </w:rPr>
            </w:pPr>
          </w:p>
        </w:tc>
      </w:tr>
      <w:tr w:rsidR="00C77426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Pr="002638BD" w:rsidRDefault="0082083B" w:rsidP="000E7173">
            <w:pPr>
              <w:rPr>
                <w:lang w:val="de-DE"/>
              </w:rPr>
            </w:pPr>
            <w:r w:rsidRPr="002638BD">
              <w:rPr>
                <w:lang w:val="de-DE"/>
              </w:rPr>
              <w:t>S</w:t>
            </w:r>
            <w:r w:rsidR="00DF6674">
              <w:rPr>
                <w:lang w:val="de-DE"/>
              </w:rPr>
              <w:t>porspærringsleder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83B" w:rsidRDefault="0082083B" w:rsidP="00E3070B"/>
        </w:tc>
      </w:tr>
      <w:tr w:rsidR="000E7173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73" w:rsidRPr="002638BD" w:rsidRDefault="000E7173" w:rsidP="00DF6674">
            <w:pPr>
              <w:rPr>
                <w:lang w:val="de-DE"/>
              </w:rPr>
            </w:pPr>
            <w:r>
              <w:rPr>
                <w:lang w:val="de-DE"/>
              </w:rPr>
              <w:t>Jernbanearbejdsleder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73" w:rsidRDefault="000E7173" w:rsidP="00E3070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73" w:rsidRDefault="000E7173" w:rsidP="00E3070B"/>
        </w:tc>
      </w:tr>
      <w:tr w:rsidR="00DC3B4C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Pr="002638BD" w:rsidRDefault="00DF6674" w:rsidP="008142F0">
            <w:pPr>
              <w:rPr>
                <w:lang w:val="de-DE"/>
              </w:rPr>
            </w:pPr>
            <w:r>
              <w:rPr>
                <w:lang w:val="de-DE"/>
              </w:rPr>
              <w:t>Sikkerheds</w:t>
            </w:r>
            <w:r w:rsidR="00DC3B4C" w:rsidRPr="002638BD">
              <w:rPr>
                <w:lang w:val="de-DE"/>
              </w:rPr>
              <w:t xml:space="preserve">koordinator </w:t>
            </w:r>
            <w:r w:rsidR="008142F0">
              <w:rPr>
                <w:lang w:val="de-DE"/>
              </w:rPr>
              <w:t>Anlæg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B4C" w:rsidRDefault="00DC3B4C" w:rsidP="00E3070B"/>
        </w:tc>
      </w:tr>
      <w:tr w:rsidR="00C77426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638BD" w:rsidRDefault="00DC3B4C" w:rsidP="00E3070B">
            <w:pPr>
              <w:rPr>
                <w:lang w:val="de-DE"/>
              </w:rPr>
            </w:pPr>
            <w:r w:rsidRPr="002638BD">
              <w:rPr>
                <w:lang w:val="de-DE"/>
              </w:rPr>
              <w:t>Trafikal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C77426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Pr="002638BD" w:rsidRDefault="00DC3B4C" w:rsidP="00E3070B">
            <w:pPr>
              <w:rPr>
                <w:lang w:val="de-DE"/>
              </w:rPr>
            </w:pPr>
            <w:r w:rsidRPr="002638BD">
              <w:rPr>
                <w:lang w:val="de-DE"/>
              </w:rPr>
              <w:t>Teknisk driftsansvarlig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8" w:rsidRDefault="00CD4C98" w:rsidP="00B75170"/>
        </w:tc>
      </w:tr>
      <w:tr w:rsidR="00067B1D" w:rsidRPr="002638BD" w:rsidTr="002638BD">
        <w:trPr>
          <w:trHeight w:val="34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1D" w:rsidRPr="00687DEC" w:rsidRDefault="00067B1D" w:rsidP="00E3070B">
            <w:pPr>
              <w:rPr>
                <w:color w:val="FF0000"/>
                <w:lang w:val="de-DE"/>
              </w:rPr>
            </w:pPr>
            <w:r>
              <w:rPr>
                <w:lang w:val="de-DE"/>
              </w:rPr>
              <w:t>Udfærdiger af Jsp.</w:t>
            </w:r>
            <w:r w:rsidR="00687DEC">
              <w:rPr>
                <w:color w:val="FF0000"/>
                <w:lang w:val="de-DE"/>
              </w:rPr>
              <w:t>*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1D" w:rsidRDefault="00067B1D" w:rsidP="00B75170"/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B1D" w:rsidRDefault="00067B1D" w:rsidP="00B75170"/>
        </w:tc>
      </w:tr>
    </w:tbl>
    <w:p w:rsidR="00DF6674" w:rsidRDefault="00DF6674"/>
    <w:p w:rsidR="00651DD7" w:rsidRDefault="00651DD7" w:rsidP="00EA7135">
      <w:pPr>
        <w:rPr>
          <w:lang w:val="en-US"/>
        </w:rPr>
      </w:pPr>
    </w:p>
    <w:p w:rsidR="00EA7135" w:rsidRPr="00CB3FCC" w:rsidRDefault="00EA7135" w:rsidP="00EA7135">
      <w:pPr>
        <w:rPr>
          <w:lang w:val="en-US"/>
        </w:rPr>
      </w:pPr>
      <w:bookmarkStart w:id="3" w:name="_GoBack"/>
      <w:bookmarkEnd w:id="3"/>
    </w:p>
    <w:sectPr w:rsidR="00EA7135" w:rsidRPr="00CB3FCC" w:rsidSect="00D44E40">
      <w:headerReference w:type="default" r:id="rId7"/>
      <w:footerReference w:type="default" r:id="rId8"/>
      <w:pgSz w:w="11907" w:h="16840" w:code="9"/>
      <w:pgMar w:top="1819" w:right="1418" w:bottom="709" w:left="1418" w:header="426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B9" w:rsidRDefault="00E13DB9">
      <w:r>
        <w:separator/>
      </w:r>
    </w:p>
  </w:endnote>
  <w:endnote w:type="continuationSeparator" w:id="0">
    <w:p w:rsidR="00E13DB9" w:rsidRDefault="00E1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fa Rotis Sans Serif">
    <w:altName w:val="Agfa Rotis Sans Serif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ED8" w:rsidRDefault="00787ED8" w:rsidP="00787ED8">
    <w:pPr>
      <w:spacing w:after="0"/>
      <w:ind w:left="119"/>
      <w:rPr>
        <w:rFonts w:asciiTheme="minorHAnsi" w:eastAsia="Agfa Rotis Sans Serif" w:hAnsiTheme="minorHAnsi" w:cs="Agfa Rotis Sans Serif"/>
        <w:noProof w:val="0"/>
        <w:sz w:val="16"/>
        <w:szCs w:val="16"/>
      </w:rPr>
    </w:pPr>
    <w:bookmarkStart w:id="5" w:name="_Hlk530551139"/>
    <w:r>
      <w:rPr>
        <w:rFonts w:asciiTheme="minorHAnsi" w:eastAsia="Agfa Rotis Sans Serif" w:hAnsiTheme="minorHAnsi" w:cs="Agfa Rotis Sans Serif"/>
        <w:spacing w:val="-1"/>
        <w:sz w:val="16"/>
        <w:szCs w:val="16"/>
      </w:rPr>
      <w:t>V</w:t>
    </w:r>
    <w:r>
      <w:rPr>
        <w:rFonts w:asciiTheme="minorHAnsi" w:eastAsia="Agfa Rotis Sans Serif" w:hAnsiTheme="minorHAnsi" w:cs="Agfa Rotis Sans Serif"/>
        <w:sz w:val="16"/>
        <w:szCs w:val="16"/>
      </w:rPr>
      <w:t>ersion</w:t>
    </w:r>
    <w:r>
      <w:rPr>
        <w:rFonts w:asciiTheme="minorHAnsi" w:eastAsia="Agfa Rotis Sans Serif" w:hAnsiTheme="minorHAnsi" w:cs="Agfa Rotis Sans Serif"/>
        <w:spacing w:val="-8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z w:val="16"/>
        <w:szCs w:val="16"/>
      </w:rPr>
      <w:t>1.0</w:t>
    </w:r>
  </w:p>
  <w:p w:rsidR="00787ED8" w:rsidRDefault="00787ED8" w:rsidP="00787ED8">
    <w:pPr>
      <w:spacing w:after="0"/>
      <w:ind w:left="119"/>
      <w:rPr>
        <w:rFonts w:asciiTheme="minorHAnsi" w:eastAsia="Agfa Rotis Sans Serif" w:hAnsiTheme="minorHAnsi" w:cs="Agfa Rotis Sans Serif"/>
        <w:sz w:val="16"/>
        <w:szCs w:val="16"/>
      </w:rPr>
    </w:pPr>
    <w:r>
      <w:rPr>
        <w:rFonts w:asciiTheme="minorHAnsi" w:eastAsia="Agfa Rotis Sans Serif" w:hAnsiTheme="minorHAnsi" w:cs="Agfa Rotis Sans Serif"/>
        <w:spacing w:val="-1"/>
        <w:sz w:val="16"/>
        <w:szCs w:val="16"/>
      </w:rPr>
      <w:t>Oprett</w:t>
    </w:r>
    <w:r>
      <w:rPr>
        <w:rFonts w:asciiTheme="minorHAnsi" w:eastAsia="Agfa Rotis Sans Serif" w:hAnsiTheme="minorHAnsi" w:cs="Agfa Rotis Sans Serif"/>
        <w:spacing w:val="1"/>
        <w:sz w:val="16"/>
        <w:szCs w:val="16"/>
      </w:rPr>
      <w:t>e</w:t>
    </w:r>
    <w:r>
      <w:rPr>
        <w:rFonts w:asciiTheme="minorHAnsi" w:eastAsia="Agfa Rotis Sans Serif" w:hAnsiTheme="minorHAnsi" w:cs="Agfa Rotis Sans Serif"/>
        <w:sz w:val="16"/>
        <w:szCs w:val="16"/>
      </w:rPr>
      <w:t>t</w:t>
    </w:r>
    <w:r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z w:val="16"/>
        <w:szCs w:val="16"/>
      </w:rPr>
      <w:t>af</w:t>
    </w:r>
    <w:r>
      <w:rPr>
        <w:rFonts w:asciiTheme="minorHAnsi" w:eastAsia="Agfa Rotis Sans Serif" w:hAnsiTheme="minorHAnsi" w:cs="Agfa Rotis Sans Serif"/>
        <w:spacing w:val="-5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pacing w:val="-1"/>
        <w:sz w:val="16"/>
        <w:szCs w:val="16"/>
      </w:rPr>
      <w:t>Jette Robert</w:t>
    </w:r>
  </w:p>
  <w:p w:rsidR="00787ED8" w:rsidRDefault="00787ED8" w:rsidP="00787ED8">
    <w:pPr>
      <w:spacing w:after="0"/>
      <w:ind w:left="119"/>
      <w:rPr>
        <w:rFonts w:asciiTheme="minorHAnsi" w:eastAsia="Agfa Rotis Sans Serif" w:hAnsiTheme="minorHAnsi" w:cs="Agfa Rotis Sans Serif"/>
        <w:sz w:val="16"/>
        <w:szCs w:val="16"/>
      </w:rPr>
    </w:pPr>
    <w:r>
      <w:rPr>
        <w:rFonts w:asciiTheme="minorHAnsi" w:eastAsia="Agfa Rotis Sans Serif" w:hAnsiTheme="minorHAnsi" w:cs="Agfa Rotis Sans Serif"/>
        <w:sz w:val="16"/>
        <w:szCs w:val="16"/>
      </w:rPr>
      <w:t>Godkendt</w:t>
    </w:r>
    <w:r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z w:val="16"/>
        <w:szCs w:val="16"/>
      </w:rPr>
      <w:t>af</w:t>
    </w:r>
    <w:r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z w:val="16"/>
        <w:szCs w:val="16"/>
      </w:rPr>
      <w:t>Jette Robert 20.11.2018</w:t>
    </w:r>
  </w:p>
  <w:p w:rsidR="00B51A6C" w:rsidRPr="00787ED8" w:rsidRDefault="00787ED8" w:rsidP="00787ED8">
    <w:pPr>
      <w:spacing w:after="0"/>
      <w:ind w:left="119"/>
      <w:rPr>
        <w:rFonts w:asciiTheme="minorHAnsi" w:eastAsia="Agfa Rotis Sans Serif" w:hAnsiTheme="minorHAnsi" w:cs="Agfa Rotis Sans Serif"/>
        <w:sz w:val="16"/>
        <w:szCs w:val="16"/>
      </w:rPr>
    </w:pPr>
    <w:r>
      <w:rPr>
        <w:rFonts w:asciiTheme="minorHAnsi" w:eastAsia="Agfa Rotis Sans Serif" w:hAnsiTheme="minorHAnsi" w:cs="Agfa Rotis Sans Serif"/>
        <w:sz w:val="16"/>
        <w:szCs w:val="16"/>
      </w:rPr>
      <w:t>Revider</w:t>
    </w:r>
    <w:r>
      <w:rPr>
        <w:rFonts w:asciiTheme="minorHAnsi" w:eastAsia="Agfa Rotis Sans Serif" w:hAnsiTheme="minorHAnsi" w:cs="Agfa Rotis Sans Serif"/>
        <w:spacing w:val="1"/>
        <w:sz w:val="16"/>
        <w:szCs w:val="16"/>
      </w:rPr>
      <w:t>e</w:t>
    </w:r>
    <w:r>
      <w:rPr>
        <w:rFonts w:asciiTheme="minorHAnsi" w:eastAsia="Agfa Rotis Sans Serif" w:hAnsiTheme="minorHAnsi" w:cs="Agfa Rotis Sans Serif"/>
        <w:sz w:val="16"/>
        <w:szCs w:val="16"/>
      </w:rPr>
      <w:t>t</w:t>
    </w:r>
    <w:r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z w:val="16"/>
        <w:szCs w:val="16"/>
      </w:rPr>
      <w:t>af</w:t>
    </w:r>
    <w:r>
      <w:rPr>
        <w:rFonts w:asciiTheme="minorHAnsi" w:eastAsia="Agfa Rotis Sans Serif" w:hAnsiTheme="minorHAnsi" w:cs="Agfa Rotis Sans Serif"/>
        <w:spacing w:val="-5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z w:val="16"/>
        <w:szCs w:val="16"/>
      </w:rPr>
      <w:t xml:space="preserve">John Bohl </w:t>
    </w:r>
    <w:r>
      <w:rPr>
        <w:rFonts w:asciiTheme="minorHAnsi" w:eastAsia="Agfa Rotis Sans Serif" w:hAnsiTheme="minorHAnsi" w:cs="Agfa Rotis Sans Serif"/>
        <w:spacing w:val="-4"/>
        <w:sz w:val="16"/>
        <w:szCs w:val="16"/>
      </w:rPr>
      <w:t>d.</w:t>
    </w:r>
    <w:r>
      <w:rPr>
        <w:rFonts w:asciiTheme="minorHAnsi" w:eastAsia="Agfa Rotis Sans Serif" w:hAnsiTheme="minorHAnsi" w:cs="Agfa Rotis Sans Serif"/>
        <w:spacing w:val="-6"/>
        <w:sz w:val="16"/>
        <w:szCs w:val="16"/>
      </w:rPr>
      <w:t xml:space="preserve"> </w:t>
    </w:r>
    <w:r>
      <w:rPr>
        <w:rFonts w:asciiTheme="minorHAnsi" w:eastAsia="Agfa Rotis Sans Serif" w:hAnsiTheme="minorHAnsi" w:cs="Agfa Rotis Sans Serif"/>
        <w:sz w:val="16"/>
        <w:szCs w:val="16"/>
      </w:rPr>
      <w:t>21.11.2018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B9" w:rsidRDefault="00E13DB9">
      <w:r>
        <w:separator/>
      </w:r>
    </w:p>
  </w:footnote>
  <w:footnote w:type="continuationSeparator" w:id="0">
    <w:p w:rsidR="00E13DB9" w:rsidRDefault="00E1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6C" w:rsidRDefault="009C4CFF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 w:rsidR="00B51A6C"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4" w:name="myPageNum"/>
    <w:r w:rsidR="00B51A6C">
      <w:rPr>
        <w:rStyle w:val="Sidetal"/>
      </w:rPr>
      <w:t>22</w:t>
    </w:r>
    <w:bookmarkEnd w:id="4"/>
    <w:r>
      <w:rPr>
        <w:rStyle w:val="Sidetal"/>
      </w:rPr>
      <w:fldChar w:fldCharType="end"/>
    </w:r>
  </w:p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1843"/>
      <w:gridCol w:w="1985"/>
      <w:gridCol w:w="1417"/>
      <w:gridCol w:w="1843"/>
      <w:gridCol w:w="1134"/>
    </w:tblGrid>
    <w:tr w:rsidR="00B51A6C" w:rsidTr="00582ECE">
      <w:trPr>
        <w:cantSplit/>
        <w:trHeight w:val="360"/>
      </w:trPr>
      <w:tc>
        <w:tcPr>
          <w:tcW w:w="1771" w:type="dxa"/>
          <w:vMerge w:val="restart"/>
        </w:tcPr>
        <w:p w:rsidR="00B51A6C" w:rsidRDefault="00B51A6C" w:rsidP="004A797A">
          <w:pPr>
            <w:tabs>
              <w:tab w:val="left" w:pos="8505"/>
            </w:tabs>
            <w:rPr>
              <w:b/>
              <w:sz w:val="28"/>
            </w:rPr>
          </w:pPr>
          <w:r>
            <w:rPr>
              <w:b/>
              <w:sz w:val="24"/>
            </w:rPr>
            <w:drawing>
              <wp:inline distT="0" distB="0" distL="0" distR="0" wp14:anchorId="2DA1A91C" wp14:editId="2DE15F2E">
                <wp:extent cx="981075" cy="666750"/>
                <wp:effectExtent l="0" t="0" r="9525" b="0"/>
                <wp:docPr id="1" name="Billede 1" descr="B_Logo_SH ko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_Logo_SH ko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4"/>
          <w:vAlign w:val="center"/>
        </w:tcPr>
        <w:p w:rsidR="00B51A6C" w:rsidRDefault="00B51A6C">
          <w:pPr>
            <w:tabs>
              <w:tab w:val="left" w:pos="8505"/>
            </w:tabs>
            <w:rPr>
              <w:b/>
              <w:sz w:val="22"/>
            </w:rPr>
          </w:pPr>
          <w:r>
            <w:rPr>
              <w:b/>
              <w:sz w:val="22"/>
            </w:rPr>
            <w:t>Jernbanesikkerhedsplan</w:t>
          </w:r>
          <w:r w:rsidR="002A79E2">
            <w:rPr>
              <w:b/>
              <w:sz w:val="22"/>
            </w:rPr>
            <w:t xml:space="preserve"> Anlæg</w:t>
          </w:r>
          <w:r>
            <w:rPr>
              <w:b/>
              <w:sz w:val="22"/>
            </w:rPr>
            <w:t xml:space="preserve"> for</w:t>
          </w:r>
          <w:r w:rsidR="0026318A">
            <w:rPr>
              <w:b/>
              <w:sz w:val="22"/>
            </w:rPr>
            <w:t xml:space="preserve"> OR</w:t>
          </w:r>
          <w:r w:rsidR="002A79E2">
            <w:rPr>
              <w:b/>
              <w:sz w:val="22"/>
            </w:rPr>
            <w:t>F</w:t>
          </w:r>
        </w:p>
      </w:tc>
      <w:tc>
        <w:tcPr>
          <w:tcW w:w="1134" w:type="dxa"/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p w:rsidR="00582ECE" w:rsidRDefault="002744AE">
              <w:r w:rsidRPr="002744AE">
                <w:rPr>
                  <w:sz w:val="18"/>
                  <w:szCs w:val="18"/>
                </w:rPr>
                <w:t xml:space="preserve">Side </w:t>
              </w:r>
              <w:r w:rsidR="009C4CFF" w:rsidRPr="002744AE">
                <w:rPr>
                  <w:sz w:val="18"/>
                  <w:szCs w:val="18"/>
                </w:rPr>
                <w:fldChar w:fldCharType="begin"/>
              </w:r>
              <w:r w:rsidRPr="002744AE">
                <w:rPr>
                  <w:sz w:val="18"/>
                  <w:szCs w:val="18"/>
                </w:rPr>
                <w:instrText xml:space="preserve"> PAGE </w:instrText>
              </w:r>
              <w:r w:rsidR="009C4CFF" w:rsidRPr="002744AE">
                <w:rPr>
                  <w:sz w:val="18"/>
                  <w:szCs w:val="18"/>
                </w:rPr>
                <w:fldChar w:fldCharType="separate"/>
              </w:r>
              <w:r w:rsidR="00687DEC">
                <w:rPr>
                  <w:sz w:val="18"/>
                  <w:szCs w:val="18"/>
                </w:rPr>
                <w:t>1</w:t>
              </w:r>
              <w:r w:rsidR="009C4CFF" w:rsidRPr="002744AE">
                <w:rPr>
                  <w:sz w:val="18"/>
                  <w:szCs w:val="18"/>
                </w:rPr>
                <w:fldChar w:fldCharType="end"/>
              </w:r>
              <w:r w:rsidRPr="002744AE">
                <w:rPr>
                  <w:sz w:val="18"/>
                  <w:szCs w:val="18"/>
                </w:rPr>
                <w:t xml:space="preserve"> af </w:t>
              </w:r>
              <w:r w:rsidR="009C4CFF" w:rsidRPr="002744AE">
                <w:rPr>
                  <w:sz w:val="18"/>
                  <w:szCs w:val="18"/>
                </w:rPr>
                <w:fldChar w:fldCharType="begin"/>
              </w:r>
              <w:r w:rsidRPr="002744AE">
                <w:rPr>
                  <w:sz w:val="18"/>
                  <w:szCs w:val="18"/>
                </w:rPr>
                <w:instrText xml:space="preserve"> NUMPAGES  </w:instrText>
              </w:r>
              <w:r w:rsidR="009C4CFF" w:rsidRPr="002744AE">
                <w:rPr>
                  <w:sz w:val="18"/>
                  <w:szCs w:val="18"/>
                </w:rPr>
                <w:fldChar w:fldCharType="separate"/>
              </w:r>
              <w:r w:rsidR="00687DEC">
                <w:rPr>
                  <w:sz w:val="18"/>
                  <w:szCs w:val="18"/>
                </w:rPr>
                <w:t>2</w:t>
              </w:r>
              <w:r w:rsidR="009C4CFF" w:rsidRPr="002744AE">
                <w:rPr>
                  <w:sz w:val="18"/>
                  <w:szCs w:val="18"/>
                </w:rPr>
                <w:fldChar w:fldCharType="end"/>
              </w:r>
            </w:p>
          </w:sdtContent>
        </w:sdt>
        <w:p w:rsidR="00B51A6C" w:rsidRDefault="00B51A6C" w:rsidP="00582ECE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</w:p>
      </w:tc>
    </w:tr>
    <w:tr w:rsidR="00B51A6C" w:rsidTr="00582ECE">
      <w:trPr>
        <w:cantSplit/>
        <w:trHeight w:val="360"/>
      </w:trPr>
      <w:tc>
        <w:tcPr>
          <w:tcW w:w="1771" w:type="dxa"/>
          <w:vMerge/>
          <w:vAlign w:val="center"/>
        </w:tcPr>
        <w:p w:rsidR="00B51A6C" w:rsidRDefault="00B51A6C">
          <w:pPr>
            <w:tabs>
              <w:tab w:val="left" w:pos="8505"/>
            </w:tabs>
            <w:ind w:right="213"/>
            <w:rPr>
              <w:sz w:val="18"/>
            </w:rPr>
          </w:pPr>
        </w:p>
      </w:tc>
      <w:tc>
        <w:tcPr>
          <w:tcW w:w="1843" w:type="dxa"/>
          <w:vAlign w:val="center"/>
        </w:tcPr>
        <w:p w:rsidR="001E775F" w:rsidRPr="001E775F" w:rsidRDefault="001E775F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Strækning:</w:t>
          </w:r>
        </w:p>
      </w:tc>
      <w:tc>
        <w:tcPr>
          <w:tcW w:w="3402" w:type="dxa"/>
          <w:gridSpan w:val="2"/>
          <w:vAlign w:val="center"/>
        </w:tcPr>
        <w:p w:rsidR="00B51A6C" w:rsidRPr="00C97002" w:rsidRDefault="00067B1D" w:rsidP="00067B1D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bCs/>
              <w:sz w:val="18"/>
            </w:rPr>
            <w:t>Km:</w:t>
          </w:r>
        </w:p>
      </w:tc>
      <w:tc>
        <w:tcPr>
          <w:tcW w:w="2977" w:type="dxa"/>
          <w:gridSpan w:val="2"/>
          <w:vAlign w:val="center"/>
        </w:tcPr>
        <w:p w:rsidR="00B51A6C" w:rsidRDefault="00B51A6C">
          <w:pPr>
            <w:tabs>
              <w:tab w:val="left" w:pos="8505"/>
            </w:tabs>
            <w:ind w:right="213"/>
            <w:rPr>
              <w:sz w:val="18"/>
            </w:rPr>
          </w:pPr>
          <w:r>
            <w:rPr>
              <w:sz w:val="18"/>
            </w:rPr>
            <w:t>Løbenummer:</w:t>
          </w:r>
        </w:p>
      </w:tc>
    </w:tr>
    <w:tr w:rsidR="00B51A6C" w:rsidTr="00582ECE">
      <w:trPr>
        <w:cantSplit/>
        <w:trHeight w:val="467"/>
      </w:trPr>
      <w:tc>
        <w:tcPr>
          <w:tcW w:w="1771" w:type="dxa"/>
          <w:vMerge/>
          <w:vAlign w:val="center"/>
        </w:tcPr>
        <w:p w:rsidR="00B51A6C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3828" w:type="dxa"/>
          <w:gridSpan w:val="2"/>
          <w:vMerge w:val="restart"/>
        </w:tcPr>
        <w:p w:rsidR="00B51A6C" w:rsidRDefault="00B51A6C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Udfærdiget af: </w:t>
          </w:r>
        </w:p>
        <w:p w:rsidR="00B51A6C" w:rsidRDefault="00B51A6C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Dato:</w:t>
          </w:r>
        </w:p>
        <w:p w:rsidR="00B51A6C" w:rsidRDefault="00B51A6C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Firma: </w:t>
          </w:r>
        </w:p>
        <w:p w:rsidR="00B51A6C" w:rsidRDefault="00067B1D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SR og </w:t>
          </w:r>
          <w:r w:rsidR="00B51A6C">
            <w:rPr>
              <w:bCs/>
              <w:sz w:val="18"/>
            </w:rPr>
            <w:t xml:space="preserve">OR kompetence: </w:t>
          </w:r>
        </w:p>
        <w:p w:rsidR="008C5B46" w:rsidRDefault="008C5B46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Hastighedsnedsættelse:</w:t>
          </w:r>
        </w:p>
        <w:p w:rsidR="008E4810" w:rsidRDefault="008E4810" w:rsidP="00556E57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Projekt Id:</w:t>
          </w:r>
        </w:p>
      </w:tc>
      <w:tc>
        <w:tcPr>
          <w:tcW w:w="4394" w:type="dxa"/>
          <w:gridSpan w:val="3"/>
          <w:vAlign w:val="center"/>
        </w:tcPr>
        <w:p w:rsidR="00B51A6C" w:rsidRDefault="002A79E2" w:rsidP="002A79E2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Arbejdsområdet besigtiget d</w:t>
          </w:r>
          <w:r w:rsidR="00B51A6C">
            <w:rPr>
              <w:bCs/>
              <w:sz w:val="18"/>
            </w:rPr>
            <w:t>ato:</w:t>
          </w:r>
        </w:p>
      </w:tc>
    </w:tr>
    <w:tr w:rsidR="00B51A6C" w:rsidTr="00582ECE">
      <w:trPr>
        <w:cantSplit/>
        <w:trHeight w:val="467"/>
      </w:trPr>
      <w:tc>
        <w:tcPr>
          <w:tcW w:w="1771" w:type="dxa"/>
          <w:vMerge/>
          <w:vAlign w:val="center"/>
        </w:tcPr>
        <w:p w:rsidR="00B51A6C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3828" w:type="dxa"/>
          <w:gridSpan w:val="2"/>
          <w:vMerge/>
          <w:vAlign w:val="center"/>
        </w:tcPr>
        <w:p w:rsidR="00B51A6C" w:rsidRPr="004A797A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</w:p>
      </w:tc>
      <w:tc>
        <w:tcPr>
          <w:tcW w:w="4394" w:type="dxa"/>
          <w:gridSpan w:val="3"/>
          <w:vAlign w:val="center"/>
        </w:tcPr>
        <w:p w:rsidR="00B51A6C" w:rsidRDefault="00B51A6C" w:rsidP="004A797A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 xml:space="preserve">Godkendt af: </w:t>
          </w:r>
        </w:p>
        <w:p w:rsidR="00B51A6C" w:rsidRDefault="00B51A6C" w:rsidP="00E55242">
          <w:pPr>
            <w:tabs>
              <w:tab w:val="left" w:pos="8505"/>
            </w:tabs>
            <w:ind w:right="213"/>
            <w:rPr>
              <w:bCs/>
              <w:sz w:val="18"/>
            </w:rPr>
          </w:pPr>
          <w:r>
            <w:rPr>
              <w:bCs/>
              <w:sz w:val="18"/>
            </w:rPr>
            <w:t>Dato:</w:t>
          </w:r>
        </w:p>
      </w:tc>
    </w:tr>
  </w:tbl>
  <w:p w:rsidR="00B51A6C" w:rsidRDefault="00B51A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00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B4A9C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E6F5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6D33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7403C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661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C61F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4328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0078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286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D7"/>
    <w:rsid w:val="00023769"/>
    <w:rsid w:val="00025B3D"/>
    <w:rsid w:val="000301A9"/>
    <w:rsid w:val="0004036E"/>
    <w:rsid w:val="00063091"/>
    <w:rsid w:val="00063D9E"/>
    <w:rsid w:val="00064AFF"/>
    <w:rsid w:val="00067B1D"/>
    <w:rsid w:val="00077FEC"/>
    <w:rsid w:val="00085878"/>
    <w:rsid w:val="000A074A"/>
    <w:rsid w:val="000A2019"/>
    <w:rsid w:val="000A708B"/>
    <w:rsid w:val="000A7952"/>
    <w:rsid w:val="000A7F37"/>
    <w:rsid w:val="000B2FD8"/>
    <w:rsid w:val="000B44E6"/>
    <w:rsid w:val="000D1E22"/>
    <w:rsid w:val="000D2F1A"/>
    <w:rsid w:val="000E7173"/>
    <w:rsid w:val="000F5A71"/>
    <w:rsid w:val="00110BDB"/>
    <w:rsid w:val="00123CCC"/>
    <w:rsid w:val="001316AA"/>
    <w:rsid w:val="00133604"/>
    <w:rsid w:val="001429ED"/>
    <w:rsid w:val="00153504"/>
    <w:rsid w:val="00156794"/>
    <w:rsid w:val="00157877"/>
    <w:rsid w:val="00181C21"/>
    <w:rsid w:val="001861A9"/>
    <w:rsid w:val="001A27FD"/>
    <w:rsid w:val="001B1155"/>
    <w:rsid w:val="001B5C1E"/>
    <w:rsid w:val="001C5E0E"/>
    <w:rsid w:val="001D5F32"/>
    <w:rsid w:val="001D7587"/>
    <w:rsid w:val="001E37AD"/>
    <w:rsid w:val="001E775F"/>
    <w:rsid w:val="001F6203"/>
    <w:rsid w:val="00213A4A"/>
    <w:rsid w:val="00213E99"/>
    <w:rsid w:val="00217C3E"/>
    <w:rsid w:val="002201CE"/>
    <w:rsid w:val="00225CA4"/>
    <w:rsid w:val="00226C34"/>
    <w:rsid w:val="002319CA"/>
    <w:rsid w:val="00232BC1"/>
    <w:rsid w:val="00233451"/>
    <w:rsid w:val="002342D7"/>
    <w:rsid w:val="00243BFA"/>
    <w:rsid w:val="00250327"/>
    <w:rsid w:val="0026318A"/>
    <w:rsid w:val="002638BD"/>
    <w:rsid w:val="002744AE"/>
    <w:rsid w:val="00281288"/>
    <w:rsid w:val="00284500"/>
    <w:rsid w:val="00296DFC"/>
    <w:rsid w:val="002A3DFC"/>
    <w:rsid w:val="002A79E2"/>
    <w:rsid w:val="002B47F4"/>
    <w:rsid w:val="002C2A3A"/>
    <w:rsid w:val="002C355F"/>
    <w:rsid w:val="002C4314"/>
    <w:rsid w:val="002C499B"/>
    <w:rsid w:val="002C54E2"/>
    <w:rsid w:val="002E3905"/>
    <w:rsid w:val="002E7211"/>
    <w:rsid w:val="002F17D6"/>
    <w:rsid w:val="002F630B"/>
    <w:rsid w:val="003067D0"/>
    <w:rsid w:val="00311EC7"/>
    <w:rsid w:val="003259D3"/>
    <w:rsid w:val="003314CB"/>
    <w:rsid w:val="00343CA8"/>
    <w:rsid w:val="00346975"/>
    <w:rsid w:val="0036344E"/>
    <w:rsid w:val="003716D5"/>
    <w:rsid w:val="00375936"/>
    <w:rsid w:val="00382596"/>
    <w:rsid w:val="003A6FC9"/>
    <w:rsid w:val="003B3A38"/>
    <w:rsid w:val="003B4579"/>
    <w:rsid w:val="003C1497"/>
    <w:rsid w:val="003E0DF5"/>
    <w:rsid w:val="003F1542"/>
    <w:rsid w:val="003F311B"/>
    <w:rsid w:val="00400E74"/>
    <w:rsid w:val="004129A8"/>
    <w:rsid w:val="00412C8C"/>
    <w:rsid w:val="004132D5"/>
    <w:rsid w:val="00426DAB"/>
    <w:rsid w:val="00445D1C"/>
    <w:rsid w:val="00484A51"/>
    <w:rsid w:val="00487542"/>
    <w:rsid w:val="00494696"/>
    <w:rsid w:val="004A6B2A"/>
    <w:rsid w:val="004A797A"/>
    <w:rsid w:val="004B2C2D"/>
    <w:rsid w:val="004B3284"/>
    <w:rsid w:val="004C50C7"/>
    <w:rsid w:val="004E2DC5"/>
    <w:rsid w:val="004F3B82"/>
    <w:rsid w:val="00530A57"/>
    <w:rsid w:val="005423D6"/>
    <w:rsid w:val="0054523E"/>
    <w:rsid w:val="00547109"/>
    <w:rsid w:val="005507DC"/>
    <w:rsid w:val="00555A16"/>
    <w:rsid w:val="00556E57"/>
    <w:rsid w:val="00582ECE"/>
    <w:rsid w:val="005A4FF0"/>
    <w:rsid w:val="005B48FB"/>
    <w:rsid w:val="005B7887"/>
    <w:rsid w:val="005C0254"/>
    <w:rsid w:val="005D570F"/>
    <w:rsid w:val="005E7188"/>
    <w:rsid w:val="005F4870"/>
    <w:rsid w:val="0060002A"/>
    <w:rsid w:val="0060301F"/>
    <w:rsid w:val="00651DD7"/>
    <w:rsid w:val="0065314A"/>
    <w:rsid w:val="00654AC0"/>
    <w:rsid w:val="006735A8"/>
    <w:rsid w:val="00673864"/>
    <w:rsid w:val="00676251"/>
    <w:rsid w:val="00684BDE"/>
    <w:rsid w:val="00687DEC"/>
    <w:rsid w:val="00693B21"/>
    <w:rsid w:val="006A145A"/>
    <w:rsid w:val="006B0ED3"/>
    <w:rsid w:val="006B4FCB"/>
    <w:rsid w:val="006C413C"/>
    <w:rsid w:val="006E4484"/>
    <w:rsid w:val="006F1352"/>
    <w:rsid w:val="0070216F"/>
    <w:rsid w:val="007027D0"/>
    <w:rsid w:val="00704415"/>
    <w:rsid w:val="0072727B"/>
    <w:rsid w:val="007435A2"/>
    <w:rsid w:val="0074649D"/>
    <w:rsid w:val="00750343"/>
    <w:rsid w:val="00751407"/>
    <w:rsid w:val="00767411"/>
    <w:rsid w:val="00770B84"/>
    <w:rsid w:val="00777034"/>
    <w:rsid w:val="00780680"/>
    <w:rsid w:val="00787ED8"/>
    <w:rsid w:val="00797A6C"/>
    <w:rsid w:val="00797C34"/>
    <w:rsid w:val="007A283B"/>
    <w:rsid w:val="007B6966"/>
    <w:rsid w:val="007D2D7A"/>
    <w:rsid w:val="007E3C81"/>
    <w:rsid w:val="007E6EE7"/>
    <w:rsid w:val="007E7056"/>
    <w:rsid w:val="007F3D13"/>
    <w:rsid w:val="00811400"/>
    <w:rsid w:val="008142F0"/>
    <w:rsid w:val="00815E1B"/>
    <w:rsid w:val="0082083B"/>
    <w:rsid w:val="00822E30"/>
    <w:rsid w:val="00825C00"/>
    <w:rsid w:val="00836065"/>
    <w:rsid w:val="00855465"/>
    <w:rsid w:val="00866957"/>
    <w:rsid w:val="00872231"/>
    <w:rsid w:val="00877018"/>
    <w:rsid w:val="00887972"/>
    <w:rsid w:val="008A1D23"/>
    <w:rsid w:val="008A4B9B"/>
    <w:rsid w:val="008C482C"/>
    <w:rsid w:val="008C552C"/>
    <w:rsid w:val="008C5B46"/>
    <w:rsid w:val="008D074C"/>
    <w:rsid w:val="008D15CD"/>
    <w:rsid w:val="008D69A6"/>
    <w:rsid w:val="008E1D04"/>
    <w:rsid w:val="008E4810"/>
    <w:rsid w:val="008E48DA"/>
    <w:rsid w:val="008F424B"/>
    <w:rsid w:val="008F7873"/>
    <w:rsid w:val="00902FB1"/>
    <w:rsid w:val="00913B39"/>
    <w:rsid w:val="0091574E"/>
    <w:rsid w:val="009207F5"/>
    <w:rsid w:val="00952568"/>
    <w:rsid w:val="00962686"/>
    <w:rsid w:val="00964D0E"/>
    <w:rsid w:val="0097718E"/>
    <w:rsid w:val="009A2036"/>
    <w:rsid w:val="009A2E54"/>
    <w:rsid w:val="009B2DA4"/>
    <w:rsid w:val="009B6AE7"/>
    <w:rsid w:val="009C1231"/>
    <w:rsid w:val="009C4CFF"/>
    <w:rsid w:val="009C6973"/>
    <w:rsid w:val="00A0415D"/>
    <w:rsid w:val="00A06247"/>
    <w:rsid w:val="00A20B1C"/>
    <w:rsid w:val="00A33D91"/>
    <w:rsid w:val="00A3404D"/>
    <w:rsid w:val="00A41ACC"/>
    <w:rsid w:val="00A42DFC"/>
    <w:rsid w:val="00A506E1"/>
    <w:rsid w:val="00A50F01"/>
    <w:rsid w:val="00A612ED"/>
    <w:rsid w:val="00A617FA"/>
    <w:rsid w:val="00A66327"/>
    <w:rsid w:val="00A93D1C"/>
    <w:rsid w:val="00AA5E30"/>
    <w:rsid w:val="00AB1973"/>
    <w:rsid w:val="00AC4FB5"/>
    <w:rsid w:val="00AD2B7D"/>
    <w:rsid w:val="00AD39A7"/>
    <w:rsid w:val="00AE7623"/>
    <w:rsid w:val="00B21C4B"/>
    <w:rsid w:val="00B235BF"/>
    <w:rsid w:val="00B42B9D"/>
    <w:rsid w:val="00B51A6C"/>
    <w:rsid w:val="00B74B3E"/>
    <w:rsid w:val="00B75170"/>
    <w:rsid w:val="00B80551"/>
    <w:rsid w:val="00B84E30"/>
    <w:rsid w:val="00B9225D"/>
    <w:rsid w:val="00BB6360"/>
    <w:rsid w:val="00BD5C81"/>
    <w:rsid w:val="00BE7DC5"/>
    <w:rsid w:val="00BF10B3"/>
    <w:rsid w:val="00C055B1"/>
    <w:rsid w:val="00C1199C"/>
    <w:rsid w:val="00C13AD1"/>
    <w:rsid w:val="00C1419E"/>
    <w:rsid w:val="00C1525D"/>
    <w:rsid w:val="00C174D9"/>
    <w:rsid w:val="00C3154C"/>
    <w:rsid w:val="00C77426"/>
    <w:rsid w:val="00C8770F"/>
    <w:rsid w:val="00C95306"/>
    <w:rsid w:val="00C97002"/>
    <w:rsid w:val="00CB3FCC"/>
    <w:rsid w:val="00CC748C"/>
    <w:rsid w:val="00CD1E4F"/>
    <w:rsid w:val="00CD4C98"/>
    <w:rsid w:val="00CE41DF"/>
    <w:rsid w:val="00CF3C25"/>
    <w:rsid w:val="00CF3CD1"/>
    <w:rsid w:val="00CF698C"/>
    <w:rsid w:val="00CF705D"/>
    <w:rsid w:val="00CF7B82"/>
    <w:rsid w:val="00D030EB"/>
    <w:rsid w:val="00D03C34"/>
    <w:rsid w:val="00D160B8"/>
    <w:rsid w:val="00D17D11"/>
    <w:rsid w:val="00D44E40"/>
    <w:rsid w:val="00D61E83"/>
    <w:rsid w:val="00D67876"/>
    <w:rsid w:val="00D702D5"/>
    <w:rsid w:val="00D85807"/>
    <w:rsid w:val="00D91C52"/>
    <w:rsid w:val="00DA0F51"/>
    <w:rsid w:val="00DA1579"/>
    <w:rsid w:val="00DA61A5"/>
    <w:rsid w:val="00DB37CC"/>
    <w:rsid w:val="00DC233B"/>
    <w:rsid w:val="00DC3B4C"/>
    <w:rsid w:val="00DC4D27"/>
    <w:rsid w:val="00DC5CFB"/>
    <w:rsid w:val="00DC7B05"/>
    <w:rsid w:val="00DE6D76"/>
    <w:rsid w:val="00DF6135"/>
    <w:rsid w:val="00DF6674"/>
    <w:rsid w:val="00DF6F5E"/>
    <w:rsid w:val="00E10C36"/>
    <w:rsid w:val="00E11DFE"/>
    <w:rsid w:val="00E11FFC"/>
    <w:rsid w:val="00E13DB9"/>
    <w:rsid w:val="00E22DE9"/>
    <w:rsid w:val="00E26F9F"/>
    <w:rsid w:val="00E3070B"/>
    <w:rsid w:val="00E3194B"/>
    <w:rsid w:val="00E5112A"/>
    <w:rsid w:val="00E55242"/>
    <w:rsid w:val="00E5534F"/>
    <w:rsid w:val="00E553F6"/>
    <w:rsid w:val="00E608B0"/>
    <w:rsid w:val="00E774C3"/>
    <w:rsid w:val="00E80528"/>
    <w:rsid w:val="00E837F6"/>
    <w:rsid w:val="00E84EEC"/>
    <w:rsid w:val="00E86DEA"/>
    <w:rsid w:val="00EA671A"/>
    <w:rsid w:val="00EA7135"/>
    <w:rsid w:val="00EC7F55"/>
    <w:rsid w:val="00ED36D9"/>
    <w:rsid w:val="00ED4CD1"/>
    <w:rsid w:val="00ED7A14"/>
    <w:rsid w:val="00EE26F5"/>
    <w:rsid w:val="00F048BD"/>
    <w:rsid w:val="00F3403C"/>
    <w:rsid w:val="00F4223E"/>
    <w:rsid w:val="00F42522"/>
    <w:rsid w:val="00F664B5"/>
    <w:rsid w:val="00F73428"/>
    <w:rsid w:val="00F75DB1"/>
    <w:rsid w:val="00F7678D"/>
    <w:rsid w:val="00F77359"/>
    <w:rsid w:val="00F82C71"/>
    <w:rsid w:val="00F82FDB"/>
    <w:rsid w:val="00FA1F01"/>
    <w:rsid w:val="00FB73F8"/>
    <w:rsid w:val="00FD20F8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68275"/>
  <w15:docId w15:val="{30CCFA18-A704-4F45-8B01-69BC47C4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29A8"/>
    <w:pPr>
      <w:spacing w:after="120"/>
    </w:pPr>
    <w:rPr>
      <w:rFonts w:ascii="Arial" w:hAnsi="Arial"/>
      <w:noProof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after="240"/>
      <w:ind w:left="851" w:hanging="851"/>
      <w:outlineLvl w:val="0"/>
    </w:pPr>
    <w:rPr>
      <w:b/>
      <w:caps/>
      <w:sz w:val="22"/>
    </w:rPr>
  </w:style>
  <w:style w:type="paragraph" w:styleId="Overskrift2">
    <w:name w:val="heading 2"/>
    <w:aliases w:val="Overskrift 2 Tegn"/>
    <w:basedOn w:val="Overskrift1"/>
    <w:next w:val="Normal"/>
    <w:qFormat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qFormat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qFormat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qFormat/>
    <w:pPr>
      <w:numPr>
        <w:ilvl w:val="4"/>
        <w:numId w:val="1"/>
      </w:numPr>
      <w:spacing w:after="240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418"/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</w:style>
  <w:style w:type="paragraph" w:styleId="Dato">
    <w:name w:val="Date"/>
    <w:basedOn w:val="Normal"/>
  </w:style>
  <w:style w:type="paragraph" w:styleId="Liste">
    <w:name w:val="List"/>
    <w:basedOn w:val="Normal"/>
    <w:pPr>
      <w:ind w:left="283" w:hanging="283"/>
    </w:pPr>
  </w:style>
  <w:style w:type="paragraph" w:styleId="Opstilling-forts">
    <w:name w:val="List Continue"/>
    <w:basedOn w:val="Normal"/>
    <w:pPr>
      <w:ind w:left="283"/>
    </w:pPr>
  </w:style>
  <w:style w:type="paragraph" w:styleId="Opstilling-forts2">
    <w:name w:val="List Continue 2"/>
    <w:basedOn w:val="Normal"/>
    <w:pPr>
      <w:ind w:left="566"/>
    </w:pPr>
  </w:style>
  <w:style w:type="paragraph" w:styleId="Opstilling-forts3">
    <w:name w:val="List Continue 3"/>
    <w:basedOn w:val="Normal"/>
    <w:pPr>
      <w:ind w:left="849"/>
    </w:pPr>
  </w:style>
  <w:style w:type="paragraph" w:styleId="Opstilling-forts4">
    <w:name w:val="List Continue 4"/>
    <w:basedOn w:val="Normal"/>
    <w:pPr>
      <w:ind w:left="1132"/>
    </w:pPr>
  </w:style>
  <w:style w:type="paragraph" w:styleId="Opstilling-forts5">
    <w:name w:val="List Continue 5"/>
    <w:basedOn w:val="Normal"/>
    <w:pPr>
      <w:ind w:left="1415"/>
    </w:pPr>
  </w:style>
  <w:style w:type="paragraph" w:styleId="Opstilling-punkttegn">
    <w:name w:val="List Bullet"/>
    <w:basedOn w:val="Normal"/>
    <w:autoRedefine/>
    <w:pPr>
      <w:numPr>
        <w:numId w:val="2"/>
      </w:numPr>
    </w:pPr>
  </w:style>
  <w:style w:type="paragraph" w:styleId="Opstilling-punkttegn2">
    <w:name w:val="List Bullet 2"/>
    <w:basedOn w:val="Normal"/>
    <w:autoRedefine/>
    <w:pPr>
      <w:numPr>
        <w:numId w:val="3"/>
      </w:numPr>
    </w:pPr>
  </w:style>
  <w:style w:type="paragraph" w:styleId="Opstilling-punkttegn3">
    <w:name w:val="List Bullet 3"/>
    <w:basedOn w:val="Normal"/>
    <w:autoRedefine/>
    <w:pPr>
      <w:numPr>
        <w:numId w:val="4"/>
      </w:numPr>
    </w:pPr>
  </w:style>
  <w:style w:type="paragraph" w:styleId="Opstilling-punkttegn4">
    <w:name w:val="List Bullet 4"/>
    <w:basedOn w:val="Normal"/>
    <w:autoRedefine/>
    <w:pPr>
      <w:numPr>
        <w:numId w:val="5"/>
      </w:numPr>
    </w:pPr>
  </w:style>
  <w:style w:type="paragraph" w:styleId="Opstilling-punkttegn5">
    <w:name w:val="List Bullet 5"/>
    <w:basedOn w:val="Normal"/>
    <w:autoRedefine/>
    <w:pPr>
      <w:numPr>
        <w:numId w:val="6"/>
      </w:numPr>
    </w:pPr>
  </w:style>
  <w:style w:type="paragraph" w:styleId="Opstilling-talellerbogst">
    <w:name w:val="List Number"/>
    <w:basedOn w:val="Normal"/>
    <w:pPr>
      <w:numPr>
        <w:numId w:val="7"/>
      </w:numPr>
    </w:pPr>
  </w:style>
  <w:style w:type="paragraph" w:styleId="Opstilling-talellerbogst2">
    <w:name w:val="List Number 2"/>
    <w:basedOn w:val="Normal"/>
    <w:pPr>
      <w:numPr>
        <w:numId w:val="8"/>
      </w:numPr>
    </w:pPr>
  </w:style>
  <w:style w:type="paragraph" w:styleId="Opstilling-talellerbogst3">
    <w:name w:val="List Number 3"/>
    <w:basedOn w:val="Normal"/>
    <w:pPr>
      <w:numPr>
        <w:numId w:val="9"/>
      </w:numPr>
    </w:pPr>
  </w:style>
  <w:style w:type="paragraph" w:styleId="Opstilling-talellerbogst4">
    <w:name w:val="List Number 4"/>
    <w:basedOn w:val="Normal"/>
    <w:pPr>
      <w:numPr>
        <w:numId w:val="10"/>
      </w:numPr>
    </w:pPr>
  </w:style>
  <w:style w:type="paragraph" w:styleId="Opstilling-talellerbogst5">
    <w:name w:val="List Number 5"/>
    <w:basedOn w:val="Normal"/>
    <w:pPr>
      <w:numPr>
        <w:numId w:val="11"/>
      </w:numPr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75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063091"/>
    <w:rPr>
      <w:rFonts w:ascii="Tahoma" w:hAnsi="Tahoma" w:cs="Tahoma"/>
      <w:sz w:val="16"/>
      <w:szCs w:val="16"/>
    </w:rPr>
  </w:style>
  <w:style w:type="paragraph" w:customStyle="1" w:styleId="TypografiFedEfter6pkt">
    <w:name w:val="Typografi Fed Efter:  6 pkt."/>
    <w:basedOn w:val="Normal"/>
    <w:next w:val="Normal"/>
    <w:rsid w:val="00C1199C"/>
    <w:rPr>
      <w:b/>
      <w:bCs/>
    </w:rPr>
  </w:style>
  <w:style w:type="paragraph" w:customStyle="1" w:styleId="TypografiFedFr6pktEfter6pkt">
    <w:name w:val="Typografi Fed Før:  6 pkt. Efter:  6 pkt."/>
    <w:basedOn w:val="Normal"/>
    <w:next w:val="Normal"/>
    <w:rsid w:val="006A145A"/>
    <w:pPr>
      <w:spacing w:before="120"/>
    </w:pPr>
    <w:rPr>
      <w:b/>
      <w:bCs/>
    </w:rPr>
  </w:style>
  <w:style w:type="character" w:styleId="Hyperlink">
    <w:name w:val="Hyperlink"/>
    <w:unhideWhenUsed/>
    <w:rsid w:val="001429ED"/>
    <w:rPr>
      <w:color w:val="0000FF"/>
      <w:u w:val="single"/>
    </w:rPr>
  </w:style>
  <w:style w:type="character" w:customStyle="1" w:styleId="SidefodTegn">
    <w:name w:val="Sidefod Tegn"/>
    <w:link w:val="Sidefod"/>
    <w:uiPriority w:val="99"/>
    <w:rsid w:val="001B5C1E"/>
    <w:rPr>
      <w:rFonts w:ascii="Arial" w:hAnsi="Arial"/>
      <w:noProof/>
    </w:rPr>
  </w:style>
  <w:style w:type="character" w:styleId="Kommentarhenvisning">
    <w:name w:val="annotation reference"/>
    <w:rsid w:val="00311EC7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11EC7"/>
  </w:style>
  <w:style w:type="character" w:customStyle="1" w:styleId="KommentartekstTegn">
    <w:name w:val="Kommentartekst Tegn"/>
    <w:link w:val="Kommentartekst"/>
    <w:rsid w:val="00311EC7"/>
    <w:rPr>
      <w:rFonts w:ascii="Arial" w:hAnsi="Arial"/>
      <w:noProof/>
    </w:rPr>
  </w:style>
  <w:style w:type="paragraph" w:styleId="Kommentaremne">
    <w:name w:val="annotation subject"/>
    <w:basedOn w:val="Kommentartekst"/>
    <w:next w:val="Kommentartekst"/>
    <w:link w:val="KommentaremneTegn"/>
    <w:rsid w:val="00311EC7"/>
    <w:rPr>
      <w:b/>
      <w:bCs/>
    </w:rPr>
  </w:style>
  <w:style w:type="character" w:customStyle="1" w:styleId="KommentaremneTegn">
    <w:name w:val="Kommentaremne Tegn"/>
    <w:link w:val="Kommentaremne"/>
    <w:rsid w:val="00311EC7"/>
    <w:rPr>
      <w:rFonts w:ascii="Arial" w:hAnsi="Arial"/>
      <w:b/>
      <w:bCs/>
      <w:noProof/>
    </w:rPr>
  </w:style>
  <w:style w:type="paragraph" w:styleId="Korrektur">
    <w:name w:val="Revision"/>
    <w:hidden/>
    <w:uiPriority w:val="99"/>
    <w:semiHidden/>
    <w:rsid w:val="00F7678D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224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for jernbanesikkerhedsplan</vt:lpstr>
    </vt:vector>
  </TitlesOfParts>
  <Company>Banestyrelsen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for jernbanesikkerhedsplan</dc:title>
  <dc:creator>Henrik Kaas</dc:creator>
  <cp:lastModifiedBy>John Bohl (JBO)</cp:lastModifiedBy>
  <cp:revision>36</cp:revision>
  <cp:lastPrinted>2018-09-14T06:40:00Z</cp:lastPrinted>
  <dcterms:created xsi:type="dcterms:W3CDTF">2017-08-16T12:24:00Z</dcterms:created>
  <dcterms:modified xsi:type="dcterms:W3CDTF">2018-11-21T08:22:00Z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